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_GBK" w:eastAsia="方正小标宋_GBK"/>
          <w:color w:val="000000"/>
          <w:sz w:val="24"/>
          <w:szCs w:val="24"/>
          <w:lang w:val="en-US" w:eastAsia="zh-CN"/>
        </w:rPr>
      </w:pPr>
      <w:r>
        <w:rPr>
          <w:rFonts w:hint="eastAsia" w:ascii="方正小标宋_GBK" w:eastAsia="方正小标宋_GBK"/>
          <w:color w:val="000000"/>
          <w:sz w:val="24"/>
          <w:szCs w:val="24"/>
          <w:lang w:eastAsia="zh-CN"/>
        </w:rPr>
        <w:t>附件</w:t>
      </w:r>
      <w:r>
        <w:rPr>
          <w:rFonts w:hint="eastAsia" w:ascii="方正小标宋_GBK" w:eastAsia="方正小标宋_GBK"/>
          <w:color w:val="000000"/>
          <w:sz w:val="24"/>
          <w:szCs w:val="24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网上报名电子材料目录及相关要求</w:t>
      </w:r>
    </w:p>
    <w:p>
      <w:pPr>
        <w:ind w:firstLine="480" w:firstLineChars="1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网上报名电子材料应为材料原件的扫描件。电子材料打包成文件夹并统一命名为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2023年滨湖区高层次教育人才引进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+姓名+岗位名称”，包含以下6个子文件夹及相关内容：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1.子文件夹名“1+姓名+报名登记表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、汇总表</w:t>
      </w:r>
      <w:r>
        <w:rPr>
          <w:rFonts w:hint="eastAsia" w:ascii="仿宋_GB2312" w:eastAsia="仿宋_GB2312"/>
          <w:color w:val="000000"/>
          <w:sz w:val="32"/>
          <w:szCs w:val="32"/>
        </w:rPr>
        <w:t>”：《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年无锡市滨湖区教育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系统引进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高层次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教育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人才报名表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登记表</w:t>
      </w:r>
      <w:r>
        <w:rPr>
          <w:rFonts w:hint="eastAsia" w:ascii="仿宋_GB2312" w:eastAsia="仿宋_GB2312"/>
          <w:color w:val="000000"/>
          <w:sz w:val="32"/>
          <w:szCs w:val="32"/>
        </w:rPr>
        <w:t>》（见附件2）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的WORD文档及签名的PDF稿，</w:t>
      </w:r>
      <w:r>
        <w:rPr>
          <w:rFonts w:hint="eastAsia" w:ascii="仿宋_GB2312" w:eastAsia="仿宋_GB2312"/>
          <w:color w:val="000000"/>
          <w:sz w:val="32"/>
          <w:szCs w:val="32"/>
        </w:rPr>
        <w:t>共2份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《无锡市滨湖区教育系统引进高层次教育人才报名汇总表》（附件3，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WORD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文档）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>
      <w:pPr>
        <w:ind w:firstLine="480" w:firstLineChars="1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 子文件夹名“2+姓名+基本信息材料”：身份证、毕业证书（本科以上阶段）、教师资格证书、职称证书、签订的劳动合同或聘用合同(有效期内)、近期免冠蓝底彩色证件照；</w:t>
      </w:r>
    </w:p>
    <w:p>
      <w:pPr>
        <w:ind w:firstLine="480" w:firstLineChars="1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 子文件夹名“3+姓名+奖励情况”：教学骨干证书、相关荣誉证书等；</w:t>
      </w:r>
    </w:p>
    <w:p>
      <w:pPr>
        <w:ind w:firstLine="480" w:firstLineChars="1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 子文件夹名“4+姓名+论文专著”：主要发表或获奖论文的杂志封面、目录或获奖证书、正文；专著的封面、目录和主要内容摘要；</w:t>
      </w:r>
    </w:p>
    <w:p>
      <w:pPr>
        <w:ind w:firstLine="480" w:firstLineChars="1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 子文件夹名“5+姓名+讲学材料”：课堂教学、专题讲座等证书或相关证明材料；</w:t>
      </w:r>
    </w:p>
    <w:p>
      <w:pPr>
        <w:ind w:firstLine="480" w:firstLineChars="150"/>
      </w:pPr>
      <w:r>
        <w:rPr>
          <w:rFonts w:hint="eastAsia" w:ascii="仿宋_GB2312" w:eastAsia="仿宋_GB2312"/>
          <w:color w:val="000000"/>
          <w:sz w:val="32"/>
          <w:szCs w:val="32"/>
        </w:rPr>
        <w:t>6. 子文件夹名“6+姓名+其他材料”：课题研究、带班教学实绩等其他材料。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MmIxY2EwZWQwZDFiODQ0NGM3MDk3NWI2NDFiMjMifQ=="/>
  </w:docVars>
  <w:rsids>
    <w:rsidRoot w:val="002A6047"/>
    <w:rsid w:val="001C3A6E"/>
    <w:rsid w:val="002A6047"/>
    <w:rsid w:val="003419B0"/>
    <w:rsid w:val="00754B13"/>
    <w:rsid w:val="00A12AA3"/>
    <w:rsid w:val="1E4E70A8"/>
    <w:rsid w:val="339C5656"/>
    <w:rsid w:val="697D1A71"/>
    <w:rsid w:val="698C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470</Characters>
  <Lines>3</Lines>
  <Paragraphs>1</Paragraphs>
  <TotalTime>3</TotalTime>
  <ScaleCrop>false</ScaleCrop>
  <LinksUpToDate>false</LinksUpToDate>
  <CharactersWithSpaces>475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2021-03-18T10:45:00Z</dcterms:created>
  <dc:creator>Administrator</dc:creator>
  <cp:lastModifiedBy>Administrator</cp:lastModifiedBy>
  <cp:lastPrinted>2023-04-19T02:18:28Z</cp:lastPrinted>
  <dcterms:modified xsi:type="dcterms:W3CDTF">2023-04-19T02:18:31Z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4B63C1594DB2483885EA7A85CAC4CF7F_13</vt:lpwstr>
  </property>
</Properties>
</file>