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671BE">
      <w:pPr>
        <w:spacing w:beforeLines="50" w:afterLines="50" w:line="56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2025年春阜宁县教育局校园招聘报名表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59"/>
        <w:gridCol w:w="886"/>
        <w:gridCol w:w="495"/>
        <w:gridCol w:w="178"/>
        <w:gridCol w:w="461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91"/>
        <w:gridCol w:w="195"/>
        <w:gridCol w:w="281"/>
        <w:gridCol w:w="273"/>
        <w:gridCol w:w="31"/>
        <w:gridCol w:w="360"/>
        <w:gridCol w:w="136"/>
        <w:gridCol w:w="158"/>
        <w:gridCol w:w="281"/>
        <w:gridCol w:w="281"/>
        <w:gridCol w:w="281"/>
        <w:gridCol w:w="281"/>
        <w:gridCol w:w="313"/>
      </w:tblGrid>
      <w:tr w14:paraId="3338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6ADB935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14:paraId="3509A777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/>
                <w:color w:val="00000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DBD17F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 w14:paraId="5750189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" w:type="dxa"/>
            <w:gridSpan w:val="3"/>
            <w:vAlign w:val="center"/>
          </w:tcPr>
          <w:p w14:paraId="29120AF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 w14:paraId="744527E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3F06ED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3DDE3E7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0DB7684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2A4D55D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4425C8B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12823F3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1FE7E1E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032166B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3F986B7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 w14:paraId="2DE9C21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7155B97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60D3C99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572ACA8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47D63B8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1A1F803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5211C88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" w:type="dxa"/>
            <w:vAlign w:val="center"/>
          </w:tcPr>
          <w:p w14:paraId="7C70748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36C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1" w:type="dxa"/>
            <w:vAlign w:val="center"/>
          </w:tcPr>
          <w:p w14:paraId="664FD68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籍贯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4ECD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F716C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230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062D0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8"/>
            <w:vMerge w:val="restart"/>
            <w:vAlign w:val="center"/>
          </w:tcPr>
          <w:p w14:paraId="229AC03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照片1</w:t>
            </w:r>
          </w:p>
          <w:p w14:paraId="2E7AA43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7BF7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1524468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</w:t>
            </w:r>
          </w:p>
          <w:p w14:paraId="10DCD3D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学位</w:t>
            </w:r>
          </w:p>
          <w:p w14:paraId="49FE4CD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C8633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5F39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B044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3FB3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14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4FB6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毕业时间</w:t>
            </w:r>
          </w:p>
        </w:tc>
        <w:tc>
          <w:tcPr>
            <w:tcW w:w="2091" w:type="dxa"/>
            <w:gridSpan w:val="8"/>
            <w:vMerge w:val="continue"/>
          </w:tcPr>
          <w:p w14:paraId="55F55211">
            <w:pPr>
              <w:rPr>
                <w:rFonts w:ascii="Times New Roman" w:hAnsi="Times New Roman" w:cs="Times New Roman"/>
              </w:rPr>
            </w:pPr>
          </w:p>
        </w:tc>
      </w:tr>
      <w:tr w14:paraId="32C9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034D8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73B2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1B61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1F3C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8525B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1C91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 w14:paraId="0C0148DA">
            <w:pPr>
              <w:rPr>
                <w:rFonts w:ascii="Times New Roman" w:hAnsi="Times New Roman" w:cs="Times New Roman"/>
              </w:rPr>
            </w:pPr>
          </w:p>
        </w:tc>
      </w:tr>
      <w:tr w14:paraId="3ABC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38FF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22542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E90F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37C9A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143173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CC759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 w14:paraId="237A14EA">
            <w:pPr>
              <w:rPr>
                <w:rFonts w:ascii="Times New Roman" w:hAnsi="Times New Roman" w:cs="Times New Roman"/>
              </w:rPr>
            </w:pPr>
          </w:p>
        </w:tc>
      </w:tr>
      <w:tr w14:paraId="6C5B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19929AC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</w:t>
            </w:r>
          </w:p>
          <w:p w14:paraId="4A267C7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资格</w:t>
            </w:r>
          </w:p>
          <w:p w14:paraId="2EF6382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8400" w:type="dxa"/>
            <w:gridSpan w:val="30"/>
            <w:vAlign w:val="center"/>
          </w:tcPr>
          <w:p w14:paraId="4C5BF309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</w:rPr>
              <w:t>已经获得证书　　　　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000000"/>
              </w:rPr>
              <w:t>正在申请认定　　　　</w:t>
            </w:r>
          </w:p>
        </w:tc>
      </w:tr>
      <w:tr w14:paraId="739E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 w14:paraId="0A094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FF55C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已获得或申请认定</w:t>
            </w:r>
          </w:p>
          <w:p w14:paraId="4BFC77D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教师资格学段</w:t>
            </w:r>
          </w:p>
        </w:tc>
        <w:tc>
          <w:tcPr>
            <w:tcW w:w="17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5322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BEE40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已获得或申请认定</w:t>
            </w:r>
          </w:p>
          <w:p w14:paraId="10EBD87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教师资格学科</w:t>
            </w:r>
          </w:p>
        </w:tc>
        <w:tc>
          <w:tcPr>
            <w:tcW w:w="2091" w:type="dxa"/>
            <w:gridSpan w:val="8"/>
            <w:vAlign w:val="center"/>
          </w:tcPr>
          <w:p w14:paraId="23CD0D0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6E0A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2C74D1B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家庭</w:t>
            </w:r>
          </w:p>
          <w:p w14:paraId="107A383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地址</w:t>
            </w:r>
          </w:p>
        </w:tc>
        <w:tc>
          <w:tcPr>
            <w:tcW w:w="429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5CCF2F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  <w:tc>
          <w:tcPr>
            <w:tcW w:w="201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164C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2091" w:type="dxa"/>
            <w:gridSpan w:val="8"/>
            <w:vAlign w:val="center"/>
          </w:tcPr>
          <w:p w14:paraId="41F855A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BCC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1336499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岗位</w:t>
            </w:r>
          </w:p>
          <w:p w14:paraId="7463ABB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代码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8084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9A79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报考单位</w:t>
            </w:r>
          </w:p>
        </w:tc>
        <w:tc>
          <w:tcPr>
            <w:tcW w:w="283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DE63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6C65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报考学科</w:t>
            </w:r>
          </w:p>
        </w:tc>
        <w:tc>
          <w:tcPr>
            <w:tcW w:w="1595" w:type="dxa"/>
            <w:gridSpan w:val="6"/>
            <w:vAlign w:val="center"/>
          </w:tcPr>
          <w:p w14:paraId="04F17EB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C1D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604D60E7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家庭</w:t>
            </w:r>
          </w:p>
          <w:p w14:paraId="6A11888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主要</w:t>
            </w:r>
          </w:p>
          <w:p w14:paraId="5EC542B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成员</w:t>
            </w:r>
          </w:p>
          <w:p w14:paraId="492CCB8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情况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2B8B4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EE8B2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5884" w:type="dxa"/>
            <w:gridSpan w:val="26"/>
            <w:vAlign w:val="center"/>
          </w:tcPr>
          <w:p w14:paraId="184B8F9F"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工作单位及职务</w:t>
            </w:r>
          </w:p>
        </w:tc>
      </w:tr>
      <w:tr w14:paraId="48D9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4B881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A1D4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268E8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 w14:paraId="6FA512A4">
            <w:pPr>
              <w:spacing w:line="30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204A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69D44C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5C971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94AA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 w14:paraId="5C514003">
            <w:pPr>
              <w:spacing w:line="30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49B4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26F0A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5E79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D2A6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 w14:paraId="5FE112FB">
            <w:pPr>
              <w:spacing w:line="300" w:lineRule="exact"/>
              <w:ind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</w:tc>
      </w:tr>
      <w:tr w14:paraId="33C9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51" w:type="dxa"/>
            <w:vAlign w:val="center"/>
          </w:tcPr>
          <w:p w14:paraId="567E047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个人</w:t>
            </w:r>
          </w:p>
          <w:p w14:paraId="39C3F8E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简历</w:t>
            </w:r>
          </w:p>
          <w:p w14:paraId="5C51794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（自高中起）</w:t>
            </w:r>
          </w:p>
        </w:tc>
        <w:tc>
          <w:tcPr>
            <w:tcW w:w="8400" w:type="dxa"/>
            <w:gridSpan w:val="30"/>
          </w:tcPr>
          <w:p w14:paraId="1C302349">
            <w:pPr>
              <w:ind w:left="-105" w:leftChars="-50" w:right="-105" w:rightChars="-50"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 w14:paraId="337EEEB2">
            <w:pPr>
              <w:ind w:left="-105" w:leftChars="-50" w:right="-105" w:rightChars="-50"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 w14:paraId="1129BE10">
            <w:pPr>
              <w:ind w:left="-105" w:leftChars="-50" w:right="-105" w:rightChars="-50" w:firstLine="210" w:firstLineChars="100"/>
              <w:rPr>
                <w:rFonts w:ascii="Times New Roman" w:hAnsi="Times New Roman" w:cs="Times New Roman"/>
                <w:color w:val="000000"/>
              </w:rPr>
            </w:pPr>
          </w:p>
          <w:p w14:paraId="55C36EE0">
            <w:pPr>
              <w:ind w:left="-105" w:leftChars="-50" w:right="-105" w:rightChars="-50" w:firstLine="210" w:firstLineChars="100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0CA8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51" w:type="dxa"/>
            <w:vAlign w:val="center"/>
          </w:tcPr>
          <w:p w14:paraId="12CE047D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个人</w:t>
            </w:r>
          </w:p>
          <w:p w14:paraId="51FE55C0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诚信</w:t>
            </w:r>
          </w:p>
          <w:p w14:paraId="7236A8C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声明</w:t>
            </w:r>
          </w:p>
        </w:tc>
        <w:tc>
          <w:tcPr>
            <w:tcW w:w="6278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4515D">
            <w:pPr>
              <w:spacing w:line="300" w:lineRule="exact"/>
              <w:ind w:firstLine="411" w:firstLineChars="196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14:paraId="41BC3C83">
            <w:pPr>
              <w:spacing w:line="300" w:lineRule="exact"/>
              <w:ind w:firstLine="411" w:firstLineChars="196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本表中所填内容以及所提供材料均真实有效，如有不实之处，自愿取消应聘资格。</w:t>
            </w:r>
          </w:p>
          <w:p w14:paraId="1EBC8C27">
            <w:pPr>
              <w:spacing w:line="300" w:lineRule="exact"/>
              <w:ind w:firstLine="2662" w:firstLineChars="1268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报考者签名：</w:t>
            </w:r>
          </w:p>
          <w:p w14:paraId="1759E17F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  <w:tc>
          <w:tcPr>
            <w:tcW w:w="2122" w:type="dxa"/>
            <w:gridSpan w:val="9"/>
            <w:vMerge w:val="restart"/>
          </w:tcPr>
          <w:p w14:paraId="77CDEAB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551F1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D8FB0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4BC5C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D4C238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照片2</w:t>
            </w:r>
          </w:p>
          <w:p w14:paraId="233A4DB4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</w:tc>
      </w:tr>
      <w:tr w14:paraId="3091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vAlign w:val="center"/>
          </w:tcPr>
          <w:p w14:paraId="2D001FEF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资格</w:t>
            </w:r>
          </w:p>
          <w:p w14:paraId="0AE9CCA2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审核</w:t>
            </w:r>
          </w:p>
          <w:p w14:paraId="343D10AC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意见</w:t>
            </w:r>
          </w:p>
        </w:tc>
        <w:tc>
          <w:tcPr>
            <w:tcW w:w="6278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A3523F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  <w:p w14:paraId="4EDC3D96"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</w:p>
          <w:p w14:paraId="508FA051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</w:rPr>
              <w:t xml:space="preserve">                     签名：         2025年  月  日</w:t>
            </w:r>
          </w:p>
        </w:tc>
        <w:tc>
          <w:tcPr>
            <w:tcW w:w="2122" w:type="dxa"/>
            <w:gridSpan w:val="9"/>
            <w:vMerge w:val="continue"/>
          </w:tcPr>
          <w:p w14:paraId="5E01297A">
            <w:pPr>
              <w:rPr>
                <w:rFonts w:ascii="Times New Roman" w:hAnsi="Times New Roman" w:cs="Times New Roman"/>
              </w:rPr>
            </w:pPr>
          </w:p>
        </w:tc>
      </w:tr>
      <w:tr w14:paraId="2F68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1" w:type="dxa"/>
            <w:vAlign w:val="center"/>
          </w:tcPr>
          <w:p w14:paraId="153E3C07"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备注</w:t>
            </w:r>
          </w:p>
        </w:tc>
        <w:tc>
          <w:tcPr>
            <w:tcW w:w="8400" w:type="dxa"/>
            <w:gridSpan w:val="30"/>
          </w:tcPr>
          <w:p w14:paraId="0C744EA6">
            <w:pPr>
              <w:spacing w:line="300" w:lineRule="exact"/>
              <w:rPr>
                <w:rFonts w:ascii="Times New Roman" w:hAnsi="Times New Roman" w:eastAsia="楷体_GB2312" w:cs="Times New Roman"/>
                <w:b/>
                <w:color w:val="000000"/>
              </w:rPr>
            </w:pPr>
          </w:p>
        </w:tc>
      </w:tr>
    </w:tbl>
    <w:p w14:paraId="254AB39D">
      <w:pPr>
        <w:spacing w:line="20" w:lineRule="exact"/>
        <w:rPr>
          <w:rStyle w:val="4"/>
          <w:rFonts w:ascii="Times New Roman" w:hAnsi="Times New Roman" w:cs="Times New Roman"/>
          <w:color w:val="000000"/>
        </w:rPr>
      </w:pPr>
    </w:p>
    <w:p w14:paraId="66EAB99F">
      <w:bookmarkStart w:id="0" w:name="_GoBack"/>
      <w:bookmarkEnd w:id="0"/>
    </w:p>
    <w:sectPr>
      <w:pgSz w:w="11906" w:h="16838"/>
      <w:pgMar w:top="1848" w:right="1474" w:bottom="1701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50E44"/>
    <w:rsid w:val="22C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2025-02-25T13:00:00Z</dcterms:created>
  <dc:creator>物语</dc:creator>
  <cp:lastModifiedBy>物语</cp:lastModifiedBy>
  <dcterms:modified xsi:type="dcterms:W3CDTF">2025-02-25T13:01:06Z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EA4EBC7BAE2948FF94F245061A9E153F_11</vt:lpwstr>
  </property>
</Properties>
</file>