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eastAsia="仿宋_GB2312"/>
          <w:sz w:val="28"/>
          <w:szCs w:val="28"/>
          <w:lang w:val="en-US" w:eastAsia="zh-CN"/>
        </w:rPr>
        <w:t>7：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个人简历及自述</w:t>
      </w:r>
    </w:p>
    <w:tbl>
      <w:tblPr>
        <w:tblStyle w:val="3"/>
        <w:tblW w:w="861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090"/>
        <w:gridCol w:w="34"/>
        <w:gridCol w:w="531"/>
        <w:gridCol w:w="285"/>
        <w:gridCol w:w="328"/>
        <w:gridCol w:w="250"/>
        <w:gridCol w:w="239"/>
        <w:gridCol w:w="583"/>
        <w:gridCol w:w="101"/>
        <w:gridCol w:w="199"/>
        <w:gridCol w:w="184"/>
        <w:gridCol w:w="712"/>
        <w:gridCol w:w="169"/>
        <w:gridCol w:w="835"/>
        <w:gridCol w:w="485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65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4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238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出生日期</w:t>
            </w:r>
          </w:p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3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学习阶段</w:t>
            </w: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开始时间</w:t>
            </w:r>
          </w:p>
          <w:p>
            <w:pP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结束时间</w:t>
            </w:r>
          </w:p>
          <w:p>
            <w:pP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学校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、学院及专业名称</w:t>
            </w: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证明人（姓名/联系方式）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restart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从高中起学习经历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33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948" w:type="dxa"/>
            <w:gridSpan w:val="6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是否有休学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709" w:type="dxa"/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有□</w:t>
            </w:r>
          </w:p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无□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休学起止时间（年/月/日）</w:t>
            </w:r>
          </w:p>
        </w:tc>
        <w:tc>
          <w:tcPr>
            <w:tcW w:w="1884" w:type="dxa"/>
            <w:gridSpan w:val="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休学情况说明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09" w:type="dxa"/>
            <w:vMerge w:val="restart"/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有□</w:t>
            </w:r>
          </w:p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无□</w:t>
            </w: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开始时间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结束时间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单位名称（全称）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从事具体事务说明</w:t>
            </w: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证明人（姓名/联系方式）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616" w:type="dxa"/>
            <w:gridSpan w:val="17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有□</w:t>
            </w:r>
          </w:p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无□</w:t>
            </w:r>
          </w:p>
        </w:tc>
        <w:tc>
          <w:tcPr>
            <w:tcW w:w="1655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开始时间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68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结束时间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（年/月/日）</w:t>
            </w:r>
          </w:p>
        </w:tc>
        <w:tc>
          <w:tcPr>
            <w:tcW w:w="1365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单位名称（全称）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研究内容说明</w:t>
            </w: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合作人或导师</w:t>
            </w:r>
          </w:p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Merge w:val="continue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5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68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科研成果说明（文章、专利、报告、应用）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709" w:type="dxa"/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有□</w:t>
            </w:r>
          </w:p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无□</w:t>
            </w:r>
          </w:p>
        </w:tc>
        <w:tc>
          <w:tcPr>
            <w:tcW w:w="7907" w:type="dxa"/>
            <w:gridSpan w:val="16"/>
            <w:vAlign w:val="top"/>
          </w:tcPr>
          <w:p>
            <w:pPr>
              <w:jc w:val="both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成果明细：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616" w:type="dxa"/>
            <w:gridSpan w:val="17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毕业后就业预期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799" w:type="dxa"/>
            <w:gridSpan w:val="2"/>
            <w:vAlign w:val="center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行政事业单位□</w:t>
            </w:r>
          </w:p>
        </w:tc>
        <w:tc>
          <w:tcPr>
            <w:tcW w:w="1178" w:type="dxa"/>
            <w:gridSpan w:val="4"/>
            <w:vAlign w:val="center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科研院所□</w:t>
            </w:r>
          </w:p>
        </w:tc>
        <w:tc>
          <w:tcPr>
            <w:tcW w:w="1173" w:type="dxa"/>
            <w:gridSpan w:val="4"/>
            <w:vAlign w:val="center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公司企业□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自主创业□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继续深造□</w:t>
            </w:r>
          </w:p>
        </w:tc>
        <w:tc>
          <w:tcPr>
            <w:tcW w:w="1882" w:type="dxa"/>
            <w:vAlign w:val="center"/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其它：</w:t>
            </w:r>
          </w:p>
        </w:tc>
      </w:tr>
    </w:tbl>
    <w:p>
      <w:pPr>
        <w:rPr>
          <w:rFonts w:hint="eastAsia" w:ascii="楷体" w:hAnsi="楷体" w:eastAsia="楷体"/>
        </w:rPr>
      </w:pPr>
      <w:r>
        <w:rPr>
          <w:rFonts w:hint="eastAsia" w:ascii="楷体" w:hAnsi="楷体" w:eastAsia="楷体"/>
          <w:sz w:val="24"/>
          <w:szCs w:val="24"/>
        </w:rPr>
        <w:t>注：本表正反A4纸打印</w:t>
      </w:r>
      <w:r>
        <w:rPr>
          <w:rFonts w:ascii="楷体" w:hAnsi="楷体" w:eastAsia="楷体"/>
          <w:sz w:val="24"/>
          <w:szCs w:val="24"/>
        </w:rPr>
        <w:t>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85"/>
    <w:rsid w:val="00082900"/>
    <w:rsid w:val="00296A57"/>
    <w:rsid w:val="002979A5"/>
    <w:rsid w:val="002F26C2"/>
    <w:rsid w:val="003035B2"/>
    <w:rsid w:val="00317A77"/>
    <w:rsid w:val="0037292E"/>
    <w:rsid w:val="00425512"/>
    <w:rsid w:val="00450733"/>
    <w:rsid w:val="005926FC"/>
    <w:rsid w:val="006900FC"/>
    <w:rsid w:val="008F002F"/>
    <w:rsid w:val="00A85689"/>
    <w:rsid w:val="00A95E85"/>
    <w:rsid w:val="00AE1A4C"/>
    <w:rsid w:val="00B430EC"/>
    <w:rsid w:val="00CA161C"/>
    <w:rsid w:val="00DC7417"/>
    <w:rsid w:val="00EB739D"/>
    <w:rsid w:val="00F83CCA"/>
    <w:rsid w:val="00F87220"/>
    <w:rsid w:val="19073629"/>
    <w:rsid w:val="21DF0D08"/>
    <w:rsid w:val="3D2F7C22"/>
    <w:rsid w:val="53072970"/>
    <w:rsid w:val="552B0390"/>
    <w:rsid w:val="59CB5931"/>
    <w:rsid w:val="7A487A09"/>
    <w:rsid w:val="7BD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402</Characters>
  <Lines>3</Lines>
  <Paragraphs>1</Paragraphs>
  <TotalTime>4</TotalTime>
  <ScaleCrop>false</ScaleCrop>
  <LinksUpToDate>false</LinksUpToDate>
  <CharactersWithSpaces>471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2020-11-04T00:20:00Z</dcterms:created>
  <dc:creator>lihongli</dc:creator>
  <cp:lastModifiedBy>admin</cp:lastModifiedBy>
  <dcterms:modified xsi:type="dcterms:W3CDTF">2021-03-24T07:18:36Z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