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05E9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yellow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“国优计划”研究生二次遴选申请表</w:t>
      </w:r>
    </w:p>
    <w:tbl>
      <w:tblPr>
        <w:tblStyle w:val="2"/>
        <w:tblW w:w="93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39"/>
        <w:gridCol w:w="647"/>
        <w:gridCol w:w="1233"/>
        <w:gridCol w:w="2977"/>
        <w:gridCol w:w="2126"/>
      </w:tblGrid>
      <w:tr w14:paraId="1EB92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6" w:type="dxa"/>
            <w:vAlign w:val="center"/>
          </w:tcPr>
          <w:p w14:paraId="3E91A7B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姓    名</w:t>
            </w:r>
          </w:p>
        </w:tc>
        <w:tc>
          <w:tcPr>
            <w:tcW w:w="1886" w:type="dxa"/>
            <w:gridSpan w:val="2"/>
            <w:vAlign w:val="center"/>
          </w:tcPr>
          <w:p w14:paraId="74DB0871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11DFBA69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身份证号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14:paraId="4EFEFC3A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2035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照片</w:t>
            </w:r>
          </w:p>
          <w:p w14:paraId="01D3358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（小二寸）</w:t>
            </w:r>
          </w:p>
        </w:tc>
      </w:tr>
      <w:tr w14:paraId="373B7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6" w:type="dxa"/>
            <w:vAlign w:val="center"/>
          </w:tcPr>
          <w:p w14:paraId="403BA02F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性    别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4A7CF37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5326F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第一专业</w:t>
            </w:r>
          </w:p>
          <w:p w14:paraId="369494D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学号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D1DCA1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 w14:paraId="7ADE24E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587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26" w:type="dxa"/>
            <w:vAlign w:val="center"/>
          </w:tcPr>
          <w:p w14:paraId="73FF08DE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研究生所在学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院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1A0421C4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00C15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02C5E17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</w:tcPr>
          <w:p w14:paraId="512277B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88F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6" w:type="dxa"/>
            <w:vAlign w:val="center"/>
          </w:tcPr>
          <w:p w14:paraId="05D7BC0B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电子邮箱</w:t>
            </w:r>
          </w:p>
        </w:tc>
        <w:tc>
          <w:tcPr>
            <w:tcW w:w="1886" w:type="dxa"/>
            <w:gridSpan w:val="2"/>
            <w:tcBorders>
              <w:right w:val="single" w:color="auto" w:sz="4" w:space="0"/>
            </w:tcBorders>
            <w:vAlign w:val="center"/>
          </w:tcPr>
          <w:p w14:paraId="4055B595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3E8D3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联系电话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3A7BC60"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</w:tcPr>
          <w:p w14:paraId="54F25A8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B43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514B32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本科毕业专业代码、专业名称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  <w:tc>
          <w:tcPr>
            <w:tcW w:w="6983" w:type="dxa"/>
            <w:gridSpan w:val="4"/>
            <w:vAlign w:val="center"/>
          </w:tcPr>
          <w:p w14:paraId="4CECE25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D3F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59761BC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在读专业、研究方向</w:t>
            </w:r>
          </w:p>
        </w:tc>
        <w:tc>
          <w:tcPr>
            <w:tcW w:w="6983" w:type="dxa"/>
            <w:gridSpan w:val="4"/>
            <w:vAlign w:val="center"/>
          </w:tcPr>
          <w:p w14:paraId="5EDF273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604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65" w:type="dxa"/>
            <w:gridSpan w:val="2"/>
            <w:vAlign w:val="center"/>
          </w:tcPr>
          <w:p w14:paraId="6AABA9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报考“国优计划”方向</w:t>
            </w:r>
          </w:p>
          <w:p w14:paraId="7AE82E5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（限选一项）</w:t>
            </w:r>
          </w:p>
        </w:tc>
        <w:tc>
          <w:tcPr>
            <w:tcW w:w="6983" w:type="dxa"/>
            <w:gridSpan w:val="4"/>
            <w:vAlign w:val="center"/>
          </w:tcPr>
          <w:p w14:paraId="523C91E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科学与技术教育（专业代码045117）</w:t>
            </w:r>
          </w:p>
          <w:p w14:paraId="78B579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□学科教学（数学）（专业代码045104）</w:t>
            </w:r>
          </w:p>
          <w:p w14:paraId="6515FE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□学科教学（物理）（专业代码045105）</w:t>
            </w:r>
          </w:p>
          <w:p w14:paraId="17DFF67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□学科教学（化学）（专业代码045106）</w:t>
            </w:r>
          </w:p>
          <w:p w14:paraId="05FE652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□学科教学（地理）（专业代码045110）</w:t>
            </w:r>
          </w:p>
          <w:p w14:paraId="38467E1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□现代教育技术（专业代码045114）</w:t>
            </w:r>
          </w:p>
        </w:tc>
      </w:tr>
      <w:tr w14:paraId="4108C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48" w:type="dxa"/>
            <w:gridSpan w:val="6"/>
          </w:tcPr>
          <w:p w14:paraId="439229A0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个人情况介绍以及申请意愿（不超页）：</w:t>
            </w:r>
          </w:p>
          <w:p w14:paraId="589E79B9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DC9B33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BA6059F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D1295E5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2C14A6A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9DC29D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DF1ADA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8782DA4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765BAF3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申请人：</w:t>
            </w:r>
          </w:p>
          <w:p w14:paraId="6A159283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年    月    日</w:t>
            </w:r>
          </w:p>
          <w:p w14:paraId="3D92BA7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5F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48" w:type="dxa"/>
            <w:gridSpan w:val="6"/>
          </w:tcPr>
          <w:p w14:paraId="186C591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承诺职责：</w:t>
            </w:r>
          </w:p>
          <w:p w14:paraId="59667C66"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我热爱教育事业，承诺通过“国优计划”培养，努力成为一名教育情怀深厚、专业素养卓越、教学基本功扎实的优秀中小学教师。</w:t>
            </w:r>
          </w:p>
          <w:p w14:paraId="6278444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</w:t>
            </w:r>
          </w:p>
          <w:p w14:paraId="6299AD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承诺人签字：          </w:t>
            </w:r>
          </w:p>
          <w:p w14:paraId="7173617F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    月    日</w:t>
            </w:r>
          </w:p>
        </w:tc>
      </w:tr>
    </w:tbl>
    <w:p w14:paraId="271739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60A5B"/>
    <w:rsid w:val="0CF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2026-06-04T08:28:00Z</dcterms:created>
  <dc:creator>刘铭</dc:creator>
  <cp:lastModifiedBy>刘铭</cp:lastModifiedBy>
  <dcterms:modified xsi:type="dcterms:W3CDTF">2026-06-04T08:28:47Z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29A3765DC8344E22BB53AB444A80CC62_11</vt:lpwstr>
  </property>
  <property fmtid="{D5CDD505-2E9C-101B-9397-08002B2CF9AE}" pid="4" name="KSOTemplateDocerSaveRecord">
    <vt:lpwstr>eyJoZGlkIjoiNGIyYjZkNmY1ZTUyZGU1OWIzYjlhMmUzYTExNGU4OTciLCJ1c2VySWQiOiIxNTUzMzQ5MDEzIn0=</vt:lpwstr>
  </property>
</Properties>
</file>