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E689" w14:textId="77777777" w:rsidR="00637AFF" w:rsidRPr="00637AFF" w:rsidRDefault="00637AFF" w:rsidP="00637AFF">
      <w:pPr>
        <w:jc w:val="center"/>
        <w:rPr>
          <w:b/>
          <w:sz w:val="32"/>
          <w:szCs w:val="32"/>
        </w:rPr>
      </w:pPr>
      <w:r w:rsidRPr="00637AFF">
        <w:rPr>
          <w:rFonts w:hint="eastAsia"/>
          <w:b/>
          <w:sz w:val="32"/>
          <w:szCs w:val="32"/>
        </w:rPr>
        <w:t>南京信息工程大学</w:t>
      </w:r>
      <w:r w:rsidR="00A0300D">
        <w:rPr>
          <w:rFonts w:hint="eastAsia"/>
          <w:b/>
          <w:sz w:val="32"/>
          <w:szCs w:val="32"/>
        </w:rPr>
        <w:t>试卷</w:t>
      </w:r>
      <w:r w:rsidR="00A412AB">
        <w:rPr>
          <w:rFonts w:hint="eastAsia"/>
          <w:b/>
          <w:sz w:val="32"/>
          <w:szCs w:val="32"/>
        </w:rPr>
        <w:t>命题质量</w:t>
      </w:r>
      <w:r w:rsidRPr="00637AFF">
        <w:rPr>
          <w:rFonts w:hint="eastAsia"/>
          <w:b/>
          <w:sz w:val="32"/>
          <w:szCs w:val="32"/>
        </w:rPr>
        <w:t>审定表</w:t>
      </w:r>
    </w:p>
    <w:p w14:paraId="6EDECD70" w14:textId="77777777" w:rsidR="00637AFF" w:rsidRPr="00BF0CDA" w:rsidRDefault="00637AFF" w:rsidP="00637AFF">
      <w:pPr>
        <w:jc w:val="center"/>
        <w:rPr>
          <w:b/>
          <w:sz w:val="28"/>
          <w:szCs w:val="28"/>
        </w:rPr>
      </w:pPr>
      <w:r w:rsidRPr="00BF0CDA">
        <w:rPr>
          <w:rFonts w:hint="eastAsia"/>
          <w:b/>
          <w:sz w:val="28"/>
          <w:szCs w:val="28"/>
        </w:rPr>
        <w:t>（</w:t>
      </w:r>
      <w:r w:rsidRPr="00BF0CDA">
        <w:rPr>
          <w:rFonts w:hint="eastAsia"/>
          <w:b/>
          <w:sz w:val="28"/>
          <w:szCs w:val="28"/>
        </w:rPr>
        <w:t xml:space="preserve">20 </w:t>
      </w:r>
      <w:r w:rsidR="00326FA3">
        <w:rPr>
          <w:rFonts w:hint="eastAsia"/>
          <w:b/>
          <w:sz w:val="28"/>
          <w:szCs w:val="28"/>
        </w:rPr>
        <w:t xml:space="preserve"> </w:t>
      </w:r>
      <w:r w:rsidRPr="00BF0CDA">
        <w:rPr>
          <w:rFonts w:hint="eastAsia"/>
          <w:b/>
          <w:sz w:val="28"/>
          <w:szCs w:val="28"/>
        </w:rPr>
        <w:t xml:space="preserve"> --20   </w:t>
      </w:r>
      <w:proofErr w:type="gramStart"/>
      <w:r w:rsidRPr="00BF0CDA">
        <w:rPr>
          <w:rFonts w:hint="eastAsia"/>
          <w:b/>
          <w:sz w:val="28"/>
          <w:szCs w:val="28"/>
        </w:rPr>
        <w:t>学年第</w:t>
      </w:r>
      <w:proofErr w:type="gramEnd"/>
      <w:r w:rsidRPr="00BF0CDA">
        <w:rPr>
          <w:rFonts w:hint="eastAsia"/>
          <w:b/>
          <w:sz w:val="28"/>
          <w:szCs w:val="28"/>
        </w:rPr>
        <w:t xml:space="preserve">   </w:t>
      </w:r>
      <w:r w:rsidRPr="00BF0CDA">
        <w:rPr>
          <w:rFonts w:hint="eastAsia"/>
          <w:b/>
          <w:sz w:val="28"/>
          <w:szCs w:val="28"/>
        </w:rPr>
        <w:t>学期）</w:t>
      </w:r>
    </w:p>
    <w:tbl>
      <w:tblPr>
        <w:tblStyle w:val="a3"/>
        <w:tblpPr w:leftFromText="180" w:rightFromText="180" w:vertAnchor="text" w:tblpY="1"/>
        <w:tblOverlap w:val="never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302"/>
        <w:gridCol w:w="1198"/>
        <w:gridCol w:w="1212"/>
        <w:gridCol w:w="1317"/>
        <w:gridCol w:w="1234"/>
        <w:gridCol w:w="1276"/>
        <w:gridCol w:w="1134"/>
      </w:tblGrid>
      <w:tr w:rsidR="00637AFF" w14:paraId="5DBC3C5D" w14:textId="77777777" w:rsidTr="00D03C36">
        <w:trPr>
          <w:trHeight w:val="709"/>
        </w:trPr>
        <w:tc>
          <w:tcPr>
            <w:tcW w:w="8897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7C4050" w14:textId="77777777" w:rsidR="00637AFF" w:rsidRPr="00326FA3" w:rsidRDefault="00637AFF" w:rsidP="00D03C36">
            <w:pPr>
              <w:jc w:val="center"/>
              <w:rPr>
                <w:b/>
                <w:sz w:val="24"/>
                <w:szCs w:val="24"/>
              </w:rPr>
            </w:pPr>
            <w:r w:rsidRPr="00326FA3">
              <w:rPr>
                <w:rFonts w:hint="eastAsia"/>
                <w:b/>
                <w:sz w:val="24"/>
                <w:szCs w:val="24"/>
              </w:rPr>
              <w:t>基</w:t>
            </w:r>
            <w:r w:rsidR="00326F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26FA3">
              <w:rPr>
                <w:rFonts w:hint="eastAsia"/>
                <w:b/>
                <w:sz w:val="24"/>
                <w:szCs w:val="24"/>
              </w:rPr>
              <w:t>本</w:t>
            </w:r>
            <w:r w:rsidR="00326F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26FA3">
              <w:rPr>
                <w:rFonts w:hint="eastAsia"/>
                <w:b/>
                <w:sz w:val="24"/>
                <w:szCs w:val="24"/>
              </w:rPr>
              <w:t>信</w:t>
            </w:r>
            <w:r w:rsidR="00326F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26FA3">
              <w:rPr>
                <w:rFonts w:hint="eastAsia"/>
                <w:b/>
                <w:sz w:val="24"/>
                <w:szCs w:val="24"/>
              </w:rPr>
              <w:t>息</w:t>
            </w:r>
          </w:p>
        </w:tc>
      </w:tr>
      <w:tr w:rsidR="00D03C36" w14:paraId="1DA1D537" w14:textId="77777777" w:rsidTr="00D03C36">
        <w:trPr>
          <w:trHeight w:val="550"/>
        </w:trPr>
        <w:tc>
          <w:tcPr>
            <w:tcW w:w="1224" w:type="dxa"/>
            <w:vAlign w:val="center"/>
          </w:tcPr>
          <w:p w14:paraId="1964AD01" w14:textId="77777777" w:rsidR="00D03C36" w:rsidRPr="00326FA3" w:rsidRDefault="00D03C36" w:rsidP="00D03C36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命题教师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  <w:vAlign w:val="center"/>
          </w:tcPr>
          <w:p w14:paraId="464DC472" w14:textId="77777777" w:rsidR="00D03C36" w:rsidRPr="00326FA3" w:rsidRDefault="00D03C36" w:rsidP="00D03C36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63563" w14:textId="77777777" w:rsidR="00D03C36" w:rsidRPr="00326FA3" w:rsidRDefault="00D03C36" w:rsidP="00D03C36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AE6FD" w14:textId="77777777" w:rsidR="00D03C36" w:rsidRPr="00326FA3" w:rsidRDefault="00D03C36" w:rsidP="00D03C3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AC5172" w14:textId="77777777" w:rsidR="00D03C36" w:rsidRPr="00326FA3" w:rsidRDefault="00D03C36" w:rsidP="00D0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D84F0" w14:textId="77777777" w:rsidR="00D03C36" w:rsidRPr="00326FA3" w:rsidRDefault="00D03C36" w:rsidP="00D03C36">
            <w:pPr>
              <w:rPr>
                <w:sz w:val="24"/>
                <w:szCs w:val="24"/>
              </w:rPr>
            </w:pPr>
          </w:p>
        </w:tc>
      </w:tr>
      <w:tr w:rsidR="00D03C36" w14:paraId="2BBC675F" w14:textId="77777777" w:rsidTr="008E55B0">
        <w:trPr>
          <w:trHeight w:val="558"/>
        </w:trPr>
        <w:tc>
          <w:tcPr>
            <w:tcW w:w="1224" w:type="dxa"/>
            <w:vAlign w:val="center"/>
          </w:tcPr>
          <w:p w14:paraId="647D5347" w14:textId="77777777" w:rsidR="00D03C36" w:rsidRPr="00326FA3" w:rsidRDefault="00617EF3" w:rsidP="00617E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="00D03C36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0C2C1" w14:textId="77777777" w:rsidR="00D03C36" w:rsidRPr="00326FA3" w:rsidRDefault="00D03C36" w:rsidP="00D03C36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C3889" w14:textId="77777777" w:rsidR="00D03C36" w:rsidRPr="00326FA3" w:rsidRDefault="00A0300D" w:rsidP="00D0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</w:t>
            </w:r>
            <w:r w:rsidR="00D03C36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C1B21E" w14:textId="77777777" w:rsidR="00D03C36" w:rsidRPr="00326FA3" w:rsidRDefault="00D03C36" w:rsidP="00D03C36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AF446" w14:textId="77777777" w:rsidR="00D03C36" w:rsidRPr="00326FA3" w:rsidRDefault="00D03C36" w:rsidP="00D0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开课学院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A174B" w14:textId="77777777" w:rsidR="00D03C36" w:rsidRPr="00326FA3" w:rsidRDefault="00D03C36" w:rsidP="00D03C36">
            <w:pPr>
              <w:rPr>
                <w:sz w:val="24"/>
                <w:szCs w:val="24"/>
              </w:rPr>
            </w:pPr>
          </w:p>
        </w:tc>
      </w:tr>
      <w:tr w:rsidR="00BF1B5E" w14:paraId="401937C8" w14:textId="77777777" w:rsidTr="00D03C36">
        <w:trPr>
          <w:trHeight w:val="538"/>
        </w:trPr>
        <w:tc>
          <w:tcPr>
            <w:tcW w:w="8897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5D67A28" w14:textId="77777777" w:rsidR="00BF1B5E" w:rsidRPr="00326FA3" w:rsidRDefault="00BF1B5E" w:rsidP="00D0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试卷适应对象：</w:t>
            </w:r>
            <w:r w:rsidRPr="00326FA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26FA3">
              <w:rPr>
                <w:rFonts w:hint="eastAsia"/>
                <w:sz w:val="24"/>
                <w:szCs w:val="24"/>
              </w:rPr>
              <w:t>年级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326FA3">
              <w:rPr>
                <w:rFonts w:hint="eastAsia"/>
                <w:sz w:val="24"/>
                <w:szCs w:val="24"/>
              </w:rPr>
              <w:t xml:space="preserve">         </w:t>
            </w:r>
            <w:r w:rsidRPr="00326FA3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FD22EB" w14:paraId="5101BEA2" w14:textId="77777777" w:rsidTr="00D03C36">
        <w:trPr>
          <w:trHeight w:val="849"/>
        </w:trPr>
        <w:tc>
          <w:tcPr>
            <w:tcW w:w="8897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7DD930" w14:textId="77777777" w:rsidR="00FD22EB" w:rsidRPr="00326FA3" w:rsidRDefault="00FD22EB" w:rsidP="00D03C36">
            <w:pPr>
              <w:jc w:val="center"/>
              <w:rPr>
                <w:b/>
                <w:sz w:val="24"/>
                <w:szCs w:val="24"/>
              </w:rPr>
            </w:pPr>
            <w:r w:rsidRPr="00326FA3">
              <w:rPr>
                <w:rFonts w:hint="eastAsia"/>
                <w:b/>
                <w:sz w:val="24"/>
                <w:szCs w:val="24"/>
              </w:rPr>
              <w:t>命题质量审定</w:t>
            </w:r>
          </w:p>
        </w:tc>
      </w:tr>
      <w:tr w:rsidR="00FD22EB" w14:paraId="385F3CFC" w14:textId="77777777" w:rsidTr="00D03C36">
        <w:trPr>
          <w:trHeight w:val="686"/>
        </w:trPr>
        <w:tc>
          <w:tcPr>
            <w:tcW w:w="1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B2F88" w14:textId="77777777" w:rsidR="00FD22EB" w:rsidRPr="00326FA3" w:rsidRDefault="00FD22EB" w:rsidP="00D03C36">
            <w:pPr>
              <w:jc w:val="center"/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主要指标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5B56B7" w14:textId="77777777" w:rsidR="00FD22EB" w:rsidRPr="00326FA3" w:rsidRDefault="00FD22EB" w:rsidP="00D03C36">
            <w:pPr>
              <w:jc w:val="center"/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命题质量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A69F2" w14:textId="77777777" w:rsidR="00FD22EB" w:rsidRPr="00326FA3" w:rsidRDefault="00A412AB" w:rsidP="00D03C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 w:rsidR="00FD22EB" w:rsidRPr="00326FA3">
              <w:rPr>
                <w:rFonts w:hint="eastAsia"/>
                <w:sz w:val="24"/>
                <w:szCs w:val="24"/>
              </w:rPr>
              <w:t>结果</w:t>
            </w:r>
          </w:p>
        </w:tc>
      </w:tr>
      <w:tr w:rsidR="00D03C36" w14:paraId="4C34ADDA" w14:textId="77777777" w:rsidTr="00D03C36">
        <w:trPr>
          <w:trHeight w:val="838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8B361BE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命题质量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999D4" w14:textId="77777777" w:rsidR="00D03C36" w:rsidRPr="00326FA3" w:rsidRDefault="00D03C36" w:rsidP="00D03C36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以教学大纲为依据，无超</w:t>
            </w:r>
            <w:proofErr w:type="gramStart"/>
            <w:r w:rsidRPr="00326FA3">
              <w:rPr>
                <w:rFonts w:hint="eastAsia"/>
                <w:sz w:val="24"/>
                <w:szCs w:val="24"/>
              </w:rPr>
              <w:t>纲现象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F31C1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>□符合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 xml:space="preserve">  □不符合</w:t>
            </w:r>
          </w:p>
        </w:tc>
      </w:tr>
      <w:tr w:rsidR="00D03C36" w14:paraId="090719C8" w14:textId="77777777" w:rsidTr="00D03C36">
        <w:trPr>
          <w:trHeight w:val="835"/>
        </w:trPr>
        <w:tc>
          <w:tcPr>
            <w:tcW w:w="1526" w:type="dxa"/>
            <w:gridSpan w:val="2"/>
            <w:vMerge/>
            <w:vAlign w:val="center"/>
          </w:tcPr>
          <w:p w14:paraId="1BFE5E09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A50F2" w14:textId="77777777" w:rsidR="00D03C36" w:rsidRPr="00326FA3" w:rsidRDefault="00D03C36" w:rsidP="00E35A27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涵盖整个学期教学内容，命题内容</w:t>
            </w:r>
            <w:r w:rsidR="00E35A27">
              <w:rPr>
                <w:rFonts w:hint="eastAsia"/>
                <w:sz w:val="24"/>
                <w:szCs w:val="24"/>
              </w:rPr>
              <w:t>覆盖</w:t>
            </w:r>
            <w:r w:rsidRPr="00326FA3">
              <w:rPr>
                <w:rFonts w:hint="eastAsia"/>
                <w:sz w:val="24"/>
                <w:szCs w:val="24"/>
              </w:rPr>
              <w:t>教学大纲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006F0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>□符合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 xml:space="preserve"> □不符合</w:t>
            </w:r>
          </w:p>
        </w:tc>
      </w:tr>
      <w:tr w:rsidR="00D03C36" w14:paraId="1A586AE3" w14:textId="77777777" w:rsidTr="00D03C36">
        <w:trPr>
          <w:trHeight w:val="834"/>
        </w:trPr>
        <w:tc>
          <w:tcPr>
            <w:tcW w:w="1526" w:type="dxa"/>
            <w:gridSpan w:val="2"/>
            <w:vMerge/>
            <w:vAlign w:val="center"/>
          </w:tcPr>
          <w:p w14:paraId="7074B30B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59F56" w14:textId="77777777" w:rsidR="00D03C36" w:rsidRPr="00326FA3" w:rsidRDefault="00D03C36" w:rsidP="00D03C36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难易比例恰当，难易程度适中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683CF3">
              <w:rPr>
                <w:rFonts w:hint="eastAsia"/>
                <w:sz w:val="24"/>
                <w:szCs w:val="24"/>
              </w:rPr>
              <w:t>题量适当，</w:t>
            </w:r>
            <w:r>
              <w:rPr>
                <w:rFonts w:hint="eastAsia"/>
                <w:sz w:val="24"/>
                <w:szCs w:val="24"/>
              </w:rPr>
              <w:t>无偏题、怪题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E8747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>□符合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 xml:space="preserve"> □不符合</w:t>
            </w:r>
          </w:p>
        </w:tc>
      </w:tr>
      <w:tr w:rsidR="00D03C36" w14:paraId="0F670B8B" w14:textId="77777777" w:rsidTr="00D03C36">
        <w:trPr>
          <w:trHeight w:val="891"/>
        </w:trPr>
        <w:tc>
          <w:tcPr>
            <w:tcW w:w="1526" w:type="dxa"/>
            <w:gridSpan w:val="2"/>
            <w:vMerge/>
            <w:vAlign w:val="center"/>
          </w:tcPr>
          <w:p w14:paraId="4D0953DE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E33779" w14:textId="77777777" w:rsidR="00D03C36" w:rsidRPr="00326FA3" w:rsidRDefault="00D03C36" w:rsidP="00683CF3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与</w:t>
            </w:r>
            <w:r w:rsidR="00683CF3">
              <w:rPr>
                <w:rFonts w:hint="eastAsia"/>
                <w:sz w:val="24"/>
                <w:szCs w:val="24"/>
              </w:rPr>
              <w:t>近</w:t>
            </w:r>
            <w:r w:rsidRPr="00326FA3">
              <w:rPr>
                <w:rFonts w:hint="eastAsia"/>
                <w:sz w:val="24"/>
                <w:szCs w:val="24"/>
              </w:rPr>
              <w:t>两次考试试题重复率不超过</w:t>
            </w:r>
            <w:r w:rsidRPr="00326FA3">
              <w:rPr>
                <w:rFonts w:hint="eastAsia"/>
                <w:sz w:val="24"/>
                <w:szCs w:val="24"/>
              </w:rPr>
              <w:t>30%</w:t>
            </w:r>
            <w:r w:rsidRPr="00326FA3">
              <w:rPr>
                <w:rFonts w:hint="eastAsia"/>
                <w:sz w:val="24"/>
                <w:szCs w:val="24"/>
              </w:rPr>
              <w:t>，本次试卷</w:t>
            </w:r>
            <w:r w:rsidRPr="00326FA3">
              <w:rPr>
                <w:rFonts w:hint="eastAsia"/>
                <w:sz w:val="24"/>
                <w:szCs w:val="24"/>
              </w:rPr>
              <w:t>A</w:t>
            </w:r>
            <w:r w:rsidRPr="00326FA3">
              <w:rPr>
                <w:rFonts w:hint="eastAsia"/>
                <w:sz w:val="24"/>
                <w:szCs w:val="24"/>
              </w:rPr>
              <w:t>、</w:t>
            </w:r>
            <w:r w:rsidRPr="00326FA3">
              <w:rPr>
                <w:rFonts w:hint="eastAsia"/>
                <w:sz w:val="24"/>
                <w:szCs w:val="24"/>
              </w:rPr>
              <w:t>B</w:t>
            </w:r>
            <w:r w:rsidRPr="00326FA3">
              <w:rPr>
                <w:rFonts w:hint="eastAsia"/>
                <w:sz w:val="24"/>
                <w:szCs w:val="24"/>
              </w:rPr>
              <w:t>卷重复率不超过</w:t>
            </w:r>
            <w:r w:rsidRPr="00326FA3">
              <w:rPr>
                <w:rFonts w:hint="eastAsia"/>
                <w:sz w:val="24"/>
                <w:szCs w:val="24"/>
              </w:rPr>
              <w:t>15%</w:t>
            </w:r>
            <w:r w:rsidRPr="00326FA3">
              <w:rPr>
                <w:rFonts w:hint="eastAsia"/>
                <w:sz w:val="24"/>
                <w:szCs w:val="24"/>
              </w:rPr>
              <w:t>，同一份试卷同一知识点内容不重复出现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41645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>□符合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 xml:space="preserve">  □不符合</w:t>
            </w:r>
          </w:p>
        </w:tc>
      </w:tr>
      <w:tr w:rsidR="00D03C36" w14:paraId="0FE6BBD0" w14:textId="77777777" w:rsidTr="00D03C36">
        <w:trPr>
          <w:trHeight w:val="891"/>
        </w:trPr>
        <w:tc>
          <w:tcPr>
            <w:tcW w:w="152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F3288FE" w14:textId="77777777" w:rsidR="00D03C36" w:rsidRPr="00326FA3" w:rsidRDefault="00D03C36" w:rsidP="00D03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E6CA3" w14:textId="77777777" w:rsidR="00D03C36" w:rsidRPr="00326FA3" w:rsidRDefault="00D03C36" w:rsidP="00D0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考核知识点和能力点支撑专业培养目标和毕业要求，且分值、权重分布合理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A8680" w14:textId="77777777" w:rsidR="00D03C36" w:rsidRPr="00326FA3" w:rsidRDefault="00D03C36" w:rsidP="00D03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>□符合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 xml:space="preserve">  □不符合</w:t>
            </w:r>
          </w:p>
        </w:tc>
      </w:tr>
      <w:tr w:rsidR="00A412AB" w14:paraId="714996A9" w14:textId="77777777" w:rsidTr="00D03C36">
        <w:trPr>
          <w:trHeight w:val="707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FCFD7" w14:textId="77777777" w:rsidR="00A412AB" w:rsidRPr="00326FA3" w:rsidRDefault="00A412AB" w:rsidP="00D03C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试卷规范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952433" w14:textId="77777777" w:rsidR="00A412AB" w:rsidRPr="00326FA3" w:rsidRDefault="00A412AB" w:rsidP="00CB5B87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有</w:t>
            </w:r>
            <w:r w:rsidRPr="00326FA3">
              <w:rPr>
                <w:rFonts w:hint="eastAsia"/>
                <w:sz w:val="24"/>
                <w:szCs w:val="24"/>
              </w:rPr>
              <w:t>A</w:t>
            </w:r>
            <w:r w:rsidRPr="00326FA3">
              <w:rPr>
                <w:rFonts w:hint="eastAsia"/>
                <w:sz w:val="24"/>
                <w:szCs w:val="24"/>
              </w:rPr>
              <w:t>、</w:t>
            </w:r>
            <w:r w:rsidRPr="00326FA3">
              <w:rPr>
                <w:rFonts w:hint="eastAsia"/>
                <w:sz w:val="24"/>
                <w:szCs w:val="24"/>
              </w:rPr>
              <w:t>B</w:t>
            </w:r>
            <w:r w:rsidRPr="00326FA3">
              <w:rPr>
                <w:rFonts w:hint="eastAsia"/>
                <w:sz w:val="24"/>
                <w:szCs w:val="24"/>
              </w:rPr>
              <w:t>卷，题型多样，两份试卷题型、题量、分值、难易程度</w:t>
            </w:r>
            <w:r w:rsidR="00CB5B87">
              <w:rPr>
                <w:rFonts w:hint="eastAsia"/>
                <w:sz w:val="24"/>
                <w:szCs w:val="24"/>
              </w:rPr>
              <w:t>相当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AA21A" w14:textId="77777777" w:rsidR="00A412AB" w:rsidRPr="00326FA3" w:rsidRDefault="005F07A4" w:rsidP="00D03C36">
            <w:pPr>
              <w:jc w:val="center"/>
              <w:rPr>
                <w:sz w:val="24"/>
                <w:szCs w:val="24"/>
              </w:rPr>
            </w:pP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>□符合</w:t>
            </w:r>
            <w:r w:rsidR="00D03C3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 xml:space="preserve"> □不符合</w:t>
            </w:r>
          </w:p>
        </w:tc>
      </w:tr>
      <w:tr w:rsidR="005F07A4" w14:paraId="65FFCA45" w14:textId="77777777" w:rsidTr="00D03C36">
        <w:trPr>
          <w:trHeight w:val="707"/>
        </w:trPr>
        <w:tc>
          <w:tcPr>
            <w:tcW w:w="15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5BBB8" w14:textId="77777777" w:rsidR="005F07A4" w:rsidRDefault="005F07A4" w:rsidP="00D03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F5217" w14:textId="77777777" w:rsidR="005F07A4" w:rsidRPr="00326FA3" w:rsidRDefault="005F07A4" w:rsidP="00D0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卷面总分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分，每题均标有分值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D2ACC" w14:textId="77777777" w:rsidR="005F07A4" w:rsidRPr="00326FA3" w:rsidRDefault="005F07A4" w:rsidP="00D03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>□符合</w:t>
            </w:r>
            <w:r w:rsidR="00D03C3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 xml:space="preserve">  □不符合</w:t>
            </w:r>
          </w:p>
        </w:tc>
      </w:tr>
      <w:tr w:rsidR="00A412AB" w14:paraId="0E6C1891" w14:textId="77777777" w:rsidTr="00D03C36">
        <w:trPr>
          <w:trHeight w:val="891"/>
        </w:trPr>
        <w:tc>
          <w:tcPr>
            <w:tcW w:w="152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FFA411" w14:textId="77777777" w:rsidR="00A412AB" w:rsidRPr="00326FA3" w:rsidRDefault="00A412AB" w:rsidP="00D03C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45E257" w14:textId="77777777" w:rsidR="00A412AB" w:rsidRPr="00326FA3" w:rsidRDefault="00A412AB" w:rsidP="00D03C36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>试卷格式符合要求，文字表述准确、图表规范，问题明确无歧义，有参考答案和评分标准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08E5FE" w14:textId="77777777" w:rsidR="00A412AB" w:rsidRPr="00326FA3" w:rsidRDefault="005F07A4" w:rsidP="00D03C36">
            <w:pPr>
              <w:jc w:val="center"/>
              <w:rPr>
                <w:sz w:val="24"/>
                <w:szCs w:val="24"/>
              </w:rPr>
            </w:pP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>□符合</w:t>
            </w:r>
            <w:r w:rsidR="00D03C3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26FA3">
              <w:rPr>
                <w:rFonts w:asciiTheme="minorEastAsia" w:hAnsiTheme="minorEastAsia" w:hint="eastAsia"/>
                <w:sz w:val="24"/>
                <w:szCs w:val="24"/>
              </w:rPr>
              <w:t xml:space="preserve">  □不符合</w:t>
            </w:r>
          </w:p>
        </w:tc>
      </w:tr>
      <w:tr w:rsidR="00FD22EB" w14:paraId="2E4281D4" w14:textId="77777777" w:rsidTr="00D03C36">
        <w:trPr>
          <w:trHeight w:val="891"/>
        </w:trPr>
        <w:tc>
          <w:tcPr>
            <w:tcW w:w="88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73D9A" w14:textId="77777777" w:rsidR="008F761B" w:rsidRPr="008F761B" w:rsidRDefault="00FD22EB" w:rsidP="00D03C36">
            <w:pPr>
              <w:spacing w:line="480" w:lineRule="exact"/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 xml:space="preserve">   </w:t>
            </w:r>
            <w:r w:rsidR="00A412AB">
              <w:rPr>
                <w:rFonts w:hint="eastAsia"/>
                <w:sz w:val="24"/>
                <w:szCs w:val="24"/>
              </w:rPr>
              <w:t>审核结论：是否同意用于课程考核</w:t>
            </w:r>
            <w:r w:rsidR="008F761B">
              <w:rPr>
                <w:rFonts w:hint="eastAsia"/>
                <w:sz w:val="24"/>
                <w:szCs w:val="24"/>
              </w:rPr>
              <w:t xml:space="preserve">？　</w:t>
            </w:r>
            <w:r w:rsidR="005F07A4">
              <w:rPr>
                <w:rFonts w:hint="eastAsia"/>
                <w:sz w:val="24"/>
                <w:szCs w:val="24"/>
              </w:rPr>
              <w:t xml:space="preserve"> </w:t>
            </w:r>
            <w:r w:rsidR="00A412AB">
              <w:rPr>
                <w:rFonts w:hint="eastAsia"/>
                <w:sz w:val="24"/>
                <w:szCs w:val="24"/>
              </w:rPr>
              <w:t xml:space="preserve">   </w:t>
            </w:r>
            <w:r w:rsidR="005F07A4" w:rsidRPr="008F761B">
              <w:rPr>
                <w:rFonts w:hint="eastAsia"/>
                <w:sz w:val="24"/>
                <w:szCs w:val="24"/>
              </w:rPr>
              <w:t>□</w:t>
            </w:r>
            <w:r w:rsidR="00A412AB" w:rsidRPr="008F761B">
              <w:rPr>
                <w:rFonts w:hint="eastAsia"/>
                <w:sz w:val="24"/>
                <w:szCs w:val="24"/>
              </w:rPr>
              <w:t>同意</w:t>
            </w:r>
            <w:r w:rsidR="008F761B">
              <w:rPr>
                <w:rFonts w:hint="eastAsia"/>
                <w:sz w:val="24"/>
                <w:szCs w:val="24"/>
              </w:rPr>
              <w:t xml:space="preserve">　</w:t>
            </w:r>
            <w:r w:rsidR="005F07A4" w:rsidRPr="008F761B">
              <w:rPr>
                <w:rFonts w:hint="eastAsia"/>
                <w:sz w:val="24"/>
                <w:szCs w:val="24"/>
              </w:rPr>
              <w:t>□</w:t>
            </w:r>
            <w:r w:rsidR="00A412AB" w:rsidRPr="008F761B">
              <w:rPr>
                <w:rFonts w:hint="eastAsia"/>
                <w:sz w:val="24"/>
                <w:szCs w:val="24"/>
              </w:rPr>
              <w:t>不同意</w:t>
            </w:r>
          </w:p>
          <w:p w14:paraId="1F032F5D" w14:textId="77777777" w:rsidR="00A412AB" w:rsidRDefault="00AE7F5B" w:rsidP="00F3282B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583CC445" w14:textId="77777777" w:rsidR="00A412AB" w:rsidRPr="00326FA3" w:rsidRDefault="00FD22EB" w:rsidP="00D03C36">
            <w:pPr>
              <w:rPr>
                <w:sz w:val="24"/>
                <w:szCs w:val="24"/>
              </w:rPr>
            </w:pPr>
            <w:r w:rsidRPr="00326FA3">
              <w:rPr>
                <w:rFonts w:hint="eastAsia"/>
                <w:sz w:val="24"/>
                <w:szCs w:val="24"/>
              </w:rPr>
              <w:t xml:space="preserve">  </w:t>
            </w:r>
            <w:r w:rsidR="00F3282B">
              <w:rPr>
                <w:rFonts w:hint="eastAsia"/>
                <w:sz w:val="24"/>
                <w:szCs w:val="24"/>
              </w:rPr>
              <w:t xml:space="preserve"> </w:t>
            </w:r>
            <w:r w:rsidRPr="00326FA3">
              <w:rPr>
                <w:rFonts w:hint="eastAsia"/>
                <w:sz w:val="24"/>
                <w:szCs w:val="24"/>
              </w:rPr>
              <w:t>审核人签字：</w:t>
            </w:r>
            <w:r w:rsidR="00FB2683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326FA3">
              <w:rPr>
                <w:rFonts w:hint="eastAsia"/>
                <w:sz w:val="24"/>
                <w:szCs w:val="24"/>
              </w:rPr>
              <w:t>审核时间：</w:t>
            </w:r>
            <w:r w:rsidR="00FB2683">
              <w:rPr>
                <w:rFonts w:hint="eastAsia"/>
                <w:sz w:val="24"/>
                <w:szCs w:val="24"/>
              </w:rPr>
              <w:t xml:space="preserve">    </w:t>
            </w:r>
            <w:r w:rsidR="00FB2683">
              <w:rPr>
                <w:rFonts w:hint="eastAsia"/>
                <w:sz w:val="24"/>
                <w:szCs w:val="24"/>
              </w:rPr>
              <w:t>年</w:t>
            </w:r>
            <w:r w:rsidR="00FB2683">
              <w:rPr>
                <w:rFonts w:hint="eastAsia"/>
                <w:sz w:val="24"/>
                <w:szCs w:val="24"/>
              </w:rPr>
              <w:t xml:space="preserve">   </w:t>
            </w:r>
            <w:r w:rsidR="00FB2683">
              <w:rPr>
                <w:rFonts w:hint="eastAsia"/>
                <w:sz w:val="24"/>
                <w:szCs w:val="24"/>
              </w:rPr>
              <w:t>月</w:t>
            </w:r>
            <w:r w:rsidR="00FB2683">
              <w:rPr>
                <w:rFonts w:hint="eastAsia"/>
                <w:sz w:val="24"/>
                <w:szCs w:val="24"/>
              </w:rPr>
              <w:t xml:space="preserve">   </w:t>
            </w:r>
            <w:r w:rsidR="00FB268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282B" w14:paraId="20976267" w14:textId="77777777" w:rsidTr="00D03C36">
        <w:trPr>
          <w:trHeight w:val="891"/>
        </w:trPr>
        <w:tc>
          <w:tcPr>
            <w:tcW w:w="88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B7808" w14:textId="77777777" w:rsidR="00F3282B" w:rsidRDefault="00F3282B" w:rsidP="00D03C36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期末考试试卷启用：</w:t>
            </w:r>
            <w:r w:rsidR="0047064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F761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Ａ卷　</w:t>
            </w:r>
            <w:r w:rsidRPr="008F761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Ｂ</w:t>
            </w:r>
            <w:r w:rsidRPr="008F761B">
              <w:rPr>
                <w:rFonts w:hint="eastAsia"/>
                <w:sz w:val="24"/>
                <w:szCs w:val="24"/>
              </w:rPr>
              <w:t>卷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14:paraId="43B8B8D3" w14:textId="77777777" w:rsidR="00F3282B" w:rsidRPr="00F3282B" w:rsidRDefault="00F3282B" w:rsidP="00D03C36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2A53B4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ED4DF4">
              <w:rPr>
                <w:rFonts w:hint="eastAsia"/>
                <w:sz w:val="24"/>
                <w:szCs w:val="24"/>
              </w:rPr>
              <w:t>此栏由教务科</w:t>
            </w:r>
            <w:r w:rsidR="002A53B4">
              <w:rPr>
                <w:rFonts w:hint="eastAsia"/>
                <w:sz w:val="24"/>
                <w:szCs w:val="24"/>
              </w:rPr>
              <w:t>随机抽取试卷后</w:t>
            </w:r>
            <w:r w:rsidR="00ED4DF4">
              <w:rPr>
                <w:rFonts w:hint="eastAsia"/>
                <w:sz w:val="24"/>
                <w:szCs w:val="24"/>
              </w:rPr>
              <w:t>填写</w:t>
            </w:r>
          </w:p>
        </w:tc>
      </w:tr>
    </w:tbl>
    <w:p w14:paraId="6AA6C489" w14:textId="77777777" w:rsidR="006E1D73" w:rsidRPr="006E1D73" w:rsidRDefault="00BF0CDA">
      <w:r>
        <w:rPr>
          <w:rFonts w:hint="eastAsia"/>
        </w:rPr>
        <w:t>1.</w:t>
      </w:r>
      <w:r w:rsidR="008F761B">
        <w:rPr>
          <w:rFonts w:hint="eastAsia"/>
        </w:rPr>
        <w:t>考核方式是指</w:t>
      </w:r>
      <w:r w:rsidR="00D25386">
        <w:rPr>
          <w:rFonts w:hint="eastAsia"/>
        </w:rPr>
        <w:t>闭卷、开卷</w:t>
      </w:r>
      <w:r w:rsidR="008F761B">
        <w:rPr>
          <w:rFonts w:hint="eastAsia"/>
        </w:rPr>
        <w:t>。</w:t>
      </w:r>
      <w:r>
        <w:rPr>
          <w:rFonts w:hint="eastAsia"/>
        </w:rPr>
        <w:t>2.</w:t>
      </w:r>
      <w:r>
        <w:rPr>
          <w:rFonts w:hint="eastAsia"/>
        </w:rPr>
        <w:t>此表与试卷等材料一起装入试卷档案袋。</w:t>
      </w:r>
    </w:p>
    <w:sectPr w:rsidR="006E1D73" w:rsidRPr="006E1D73" w:rsidSect="00411821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2535" w14:textId="77777777" w:rsidR="00FF6FE2" w:rsidRDefault="00FF6FE2" w:rsidP="00BF1B5E">
      <w:r>
        <w:separator/>
      </w:r>
    </w:p>
  </w:endnote>
  <w:endnote w:type="continuationSeparator" w:id="0">
    <w:p w14:paraId="53E45CDC" w14:textId="77777777" w:rsidR="00FF6FE2" w:rsidRDefault="00FF6FE2" w:rsidP="00BF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2C1F" w14:textId="77777777" w:rsidR="00FF6FE2" w:rsidRDefault="00FF6FE2" w:rsidP="00BF1B5E">
      <w:r>
        <w:separator/>
      </w:r>
    </w:p>
  </w:footnote>
  <w:footnote w:type="continuationSeparator" w:id="0">
    <w:p w14:paraId="13DE6C37" w14:textId="77777777" w:rsidR="00FF6FE2" w:rsidRDefault="00FF6FE2" w:rsidP="00BF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FF"/>
    <w:rsid w:val="00012915"/>
    <w:rsid w:val="000729B4"/>
    <w:rsid w:val="0016112E"/>
    <w:rsid w:val="001C125F"/>
    <w:rsid w:val="001F0A52"/>
    <w:rsid w:val="00231CA5"/>
    <w:rsid w:val="00234BCC"/>
    <w:rsid w:val="0024483C"/>
    <w:rsid w:val="002A53B4"/>
    <w:rsid w:val="00325817"/>
    <w:rsid w:val="00326FA3"/>
    <w:rsid w:val="00333307"/>
    <w:rsid w:val="00340AC6"/>
    <w:rsid w:val="00362287"/>
    <w:rsid w:val="00392A97"/>
    <w:rsid w:val="00411821"/>
    <w:rsid w:val="0042206A"/>
    <w:rsid w:val="00452FA2"/>
    <w:rsid w:val="00454954"/>
    <w:rsid w:val="00456045"/>
    <w:rsid w:val="0047064A"/>
    <w:rsid w:val="004B622D"/>
    <w:rsid w:val="004C4534"/>
    <w:rsid w:val="004E28C8"/>
    <w:rsid w:val="005127EA"/>
    <w:rsid w:val="005F07A4"/>
    <w:rsid w:val="00617EF3"/>
    <w:rsid w:val="00627E72"/>
    <w:rsid w:val="00637AFF"/>
    <w:rsid w:val="0065189B"/>
    <w:rsid w:val="00683CF3"/>
    <w:rsid w:val="006E1D73"/>
    <w:rsid w:val="007C7C34"/>
    <w:rsid w:val="007D4668"/>
    <w:rsid w:val="00814B40"/>
    <w:rsid w:val="00846F6C"/>
    <w:rsid w:val="008F761B"/>
    <w:rsid w:val="009E6CCE"/>
    <w:rsid w:val="00A0300D"/>
    <w:rsid w:val="00A3288A"/>
    <w:rsid w:val="00A412AB"/>
    <w:rsid w:val="00AD4DB6"/>
    <w:rsid w:val="00AE7F5B"/>
    <w:rsid w:val="00B43C02"/>
    <w:rsid w:val="00B46600"/>
    <w:rsid w:val="00B7473C"/>
    <w:rsid w:val="00B87C0C"/>
    <w:rsid w:val="00BC1F8A"/>
    <w:rsid w:val="00BF0CDA"/>
    <w:rsid w:val="00BF1B5E"/>
    <w:rsid w:val="00C10EF7"/>
    <w:rsid w:val="00C7001D"/>
    <w:rsid w:val="00CB15DA"/>
    <w:rsid w:val="00CB5B87"/>
    <w:rsid w:val="00CD0FC9"/>
    <w:rsid w:val="00D03C36"/>
    <w:rsid w:val="00D25386"/>
    <w:rsid w:val="00E0490A"/>
    <w:rsid w:val="00E23E02"/>
    <w:rsid w:val="00E35A27"/>
    <w:rsid w:val="00E9566A"/>
    <w:rsid w:val="00EB735B"/>
    <w:rsid w:val="00ED4DF4"/>
    <w:rsid w:val="00EF32A0"/>
    <w:rsid w:val="00F26A5B"/>
    <w:rsid w:val="00F3282B"/>
    <w:rsid w:val="00FB2683"/>
    <w:rsid w:val="00FD22EB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8903D"/>
  <w15:docId w15:val="{112DA90C-5DF4-43F7-81DC-99C141F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68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2683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F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F1B5E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F1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F1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zoulb</dc:creator>
  <cp:lastModifiedBy>zlb</cp:lastModifiedBy>
  <cp:revision>2</cp:revision>
  <cp:lastPrinted>2018-05-09T02:58:00Z</cp:lastPrinted>
  <dcterms:created xsi:type="dcterms:W3CDTF">2023-12-07T08:26:00Z</dcterms:created>
  <dcterms:modified xsi:type="dcterms:W3CDTF">2023-12-07T08:26:00Z</dcterms:modified>
</cp:coreProperties>
</file>