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1F722"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附件1</w:t>
      </w:r>
    </w:p>
    <w:p w14:paraId="08F6D9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教师教育学院学生晚打卡指南</w:t>
      </w:r>
    </w:p>
    <w:p w14:paraId="5840B60E">
      <w:pPr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为加强学生归寝管理，规范日常行为，保障宿舍安全稳定，根据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南京信息工程大学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学生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寝室管理规定（修订）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》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《南京信息工程大学教师教育学院学生宿舍管理办法》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相关规定，制定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教师教育学院学生晚打卡指南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。归寝打卡制度依托“班级魔方”平台实施信息化管理，通过量化考核与奖惩措施强化学生自律意识和管理人员履职责任，确保归寝管理规范有序。</w:t>
      </w:r>
    </w:p>
    <w:p w14:paraId="2289139B">
      <w:pP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一、打卡方式</w:t>
      </w:r>
    </w:p>
    <w:p w14:paraId="5EACF587">
      <w:pPr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打卡采用班级魔方的“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点名/考勤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”，具体形式包括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定位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打卡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、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拍照打卡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等，由班级管理员根据实际情况予以统一审定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并按时推送打卡信息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，参与打卡人员只需要填写或点击小程序的推送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，即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可完成打卡，无需进行其他项目的申报。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</w:t>
      </w:r>
    </w:p>
    <w:p w14:paraId="46769C4A"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二、打卡流程</w:t>
      </w:r>
    </w:p>
    <w:p w14:paraId="331419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学生会生活服务中心管理员须通过“班级魔方”平台提前设置考勤任务，系统将自动向学生绑定微信推送待办通知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需手动关闭消息免打扰功能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；学生应在规定时间内登录本人微信账号，点击任务完成在线签到，逾期未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签到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视为缺勤。考勤记录以系统数据为准，学生须对个人账号操作真实性负责，严禁代签或异常操作。</w:t>
      </w:r>
    </w:p>
    <w:p w14:paraId="70BE3A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三、打卡时间</w:t>
      </w:r>
    </w:p>
    <w:p w14:paraId="4B0A7A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正常在校期间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每晚2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: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0发布打卡任务，全体学生须于2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: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0前完成打卡。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截止时间前30分钟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未打卡名单同步在“生活委员群”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各年级大群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公示提醒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时间截止后，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学生会生活服务中心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会将未进行打卡的名单表格提交给辅导员。注：因实习、生病等特殊原因请假，当天不在校内住宿的学生，须提前向辅导员老师请假并和生活委员报备。</w:t>
      </w:r>
    </w:p>
    <w:p w14:paraId="0B3C7D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四、打卡惩罚制度</w:t>
      </w:r>
    </w:p>
    <w:p w14:paraId="17F0EC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为激发学生积极性，班级魔方打卡制度将设立奖惩制度，每位学生起始分：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100分，无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特殊原因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不打卡学生第一次扣1分，第二次扣2分，第三次扣3分，以此类推，扣分由各班生活委员负责。</w:t>
      </w:r>
    </w:p>
    <w:tbl>
      <w:tblPr>
        <w:tblStyle w:val="6"/>
        <w:tblW w:w="84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7"/>
        <w:gridCol w:w="5834"/>
      </w:tblGrid>
      <w:tr w14:paraId="42DAA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617" w:type="dxa"/>
            <w:shd w:val="clear" w:color="auto" w:fill="auto"/>
            <w:tcMar>
              <w:left w:w="0" w:type="dxa"/>
            </w:tcMar>
            <w:vAlign w:val="center"/>
          </w:tcPr>
          <w:p w14:paraId="1822BB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b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扣分分值</w:t>
            </w:r>
          </w:p>
        </w:tc>
        <w:tc>
          <w:tcPr>
            <w:tcW w:w="5834" w:type="dxa"/>
            <w:shd w:val="clear" w:color="auto" w:fill="auto"/>
            <w:vAlign w:val="center"/>
          </w:tcPr>
          <w:p w14:paraId="32B7BA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b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措施</w:t>
            </w:r>
          </w:p>
        </w:tc>
      </w:tr>
      <w:tr w14:paraId="4BDFA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17" w:type="dxa"/>
            <w:shd w:val="clear" w:color="auto" w:fill="auto"/>
            <w:tcMar>
              <w:left w:w="0" w:type="dxa"/>
            </w:tcMar>
            <w:vAlign w:val="center"/>
          </w:tcPr>
          <w:p w14:paraId="04DE03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扣分数达到1分时</w:t>
            </w:r>
          </w:p>
        </w:tc>
        <w:tc>
          <w:tcPr>
            <w:tcW w:w="5834" w:type="dxa"/>
            <w:shd w:val="clear" w:color="auto" w:fill="auto"/>
            <w:vAlign w:val="center"/>
          </w:tcPr>
          <w:p w14:paraId="083C5F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生活委员进行口头提醒，并汇总未打卡原因</w:t>
            </w:r>
          </w:p>
        </w:tc>
      </w:tr>
      <w:tr w14:paraId="18F4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17" w:type="dxa"/>
            <w:shd w:val="clear" w:color="auto" w:fill="auto"/>
            <w:tcMar>
              <w:left w:w="0" w:type="dxa"/>
            </w:tcMar>
            <w:vAlign w:val="center"/>
          </w:tcPr>
          <w:p w14:paraId="377F35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扣分数达到3分时</w:t>
            </w:r>
          </w:p>
        </w:tc>
        <w:tc>
          <w:tcPr>
            <w:tcW w:w="5834" w:type="dxa"/>
            <w:shd w:val="clear" w:color="auto" w:fill="auto"/>
            <w:vAlign w:val="center"/>
          </w:tcPr>
          <w:p w14:paraId="2A6217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生活委员进行重点记录，并督促其完成打卡任务</w:t>
            </w:r>
          </w:p>
        </w:tc>
      </w:tr>
      <w:tr w14:paraId="04D8A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17" w:type="dxa"/>
            <w:shd w:val="clear" w:color="auto" w:fill="auto"/>
            <w:tcMar>
              <w:left w:w="0" w:type="dxa"/>
            </w:tcMar>
            <w:vAlign w:val="center"/>
          </w:tcPr>
          <w:p w14:paraId="755FAC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扣分数达到6分时</w:t>
            </w:r>
          </w:p>
        </w:tc>
        <w:tc>
          <w:tcPr>
            <w:tcW w:w="5834" w:type="dxa"/>
            <w:shd w:val="clear" w:color="auto" w:fill="auto"/>
            <w:vAlign w:val="center"/>
          </w:tcPr>
          <w:p w14:paraId="397646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辅导员开展专项约谈，实施批评教育，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提交反思报告</w:t>
            </w:r>
          </w:p>
        </w:tc>
      </w:tr>
      <w:tr w14:paraId="391B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17" w:type="dxa"/>
            <w:shd w:val="clear" w:color="auto" w:fill="auto"/>
            <w:tcMar>
              <w:left w:w="0" w:type="dxa"/>
            </w:tcMar>
            <w:vAlign w:val="center"/>
          </w:tcPr>
          <w:p w14:paraId="4D7366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扣分数达到10分时</w:t>
            </w:r>
          </w:p>
        </w:tc>
        <w:tc>
          <w:tcPr>
            <w:tcW w:w="5834" w:type="dxa"/>
            <w:shd w:val="clear" w:color="auto" w:fill="auto"/>
            <w:vAlign w:val="center"/>
          </w:tcPr>
          <w:p w14:paraId="0E8301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辅导员责成学生提交书面检讨及《规范化打卡承诺书》</w:t>
            </w:r>
          </w:p>
        </w:tc>
      </w:tr>
      <w:tr w14:paraId="6EE36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17" w:type="dxa"/>
            <w:shd w:val="clear" w:color="auto" w:fill="auto"/>
            <w:tcMar>
              <w:left w:w="0" w:type="dxa"/>
            </w:tcMar>
            <w:vAlign w:val="center"/>
          </w:tcPr>
          <w:p w14:paraId="1E9F191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扣分数达10分以上时</w:t>
            </w:r>
          </w:p>
        </w:tc>
        <w:tc>
          <w:tcPr>
            <w:tcW w:w="5834" w:type="dxa"/>
            <w:shd w:val="clear" w:color="auto" w:fill="auto"/>
            <w:vAlign w:val="center"/>
          </w:tcPr>
          <w:p w14:paraId="2DB26AF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辅导员启动家校联动机制，并对其进行全院通报批评</w:t>
            </w:r>
          </w:p>
        </w:tc>
      </w:tr>
    </w:tbl>
    <w:p w14:paraId="5A214A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以下行为一经查实，除扣分外，视情节追加</w:t>
      </w:r>
    </w:p>
    <w:p w14:paraId="3E6DBF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（一）伪造定位</w:t>
      </w:r>
    </w:p>
    <w:p w14:paraId="21C9F0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行为界定：使用虚拟定位软件、外挂工具或篡改设备信息规避真实定位。</w:t>
      </w:r>
    </w:p>
    <w:p w14:paraId="4EC7A2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处罚措施：首次发现视情况严重性扣10分以上分数，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辅导员开展专项约谈，告知家长，实施批评教育，并责成学生提交书面检讨及《规范化打卡承诺书》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。</w:t>
      </w:r>
    </w:p>
    <w:p w14:paraId="512618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（二）委托他人代打卡</w:t>
      </w:r>
    </w:p>
    <w:p w14:paraId="4F1E48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行为界定：通过共享账号、截图代传等方式由他人代为操作。</w:t>
      </w:r>
    </w:p>
    <w:p w14:paraId="07A469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处罚措施：代签双方各扣6分，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辅导员开展专项约谈，实施批评教育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并提交反思报告。</w:t>
      </w:r>
    </w:p>
    <w:p w14:paraId="2B0B62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恶意干扰系统</w:t>
      </w:r>
    </w:p>
    <w:p w14:paraId="538421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行为界定：攻击平台服务器、篡改数据或利用漏洞破坏考勤统计。</w:t>
      </w:r>
    </w:p>
    <w:p w14:paraId="11D50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处罚措施：上报学院，视情节给予严重警告及以上处分，并承担技术修复责任。</w:t>
      </w:r>
    </w:p>
    <w:p w14:paraId="45EA2C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五、附则</w:t>
      </w:r>
    </w:p>
    <w:p w14:paraId="04453EC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考勤数据以系统记录为准，学生需对账号操作负责。</w:t>
      </w:r>
    </w:p>
    <w:p w14:paraId="02F2ECD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本指南自发布之日起执行，解释权归教师教育学院所有。</w:t>
      </w:r>
    </w:p>
    <w:p w14:paraId="05A087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 w14:paraId="1C495A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南京信息工程大学教师教育学院</w:t>
      </w:r>
    </w:p>
    <w:p w14:paraId="2EA00C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2025年3月24日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47C8C">
    <w:pPr>
      <w:pStyle w:val="5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8CA8F"/>
    <w:multiLevelType w:val="singleLevel"/>
    <w:tmpl w:val="96B8CA8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9B1D6B"/>
    <w:multiLevelType w:val="singleLevel"/>
    <w:tmpl w:val="E79B1D6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C53FA"/>
    <w:rsid w:val="0510665E"/>
    <w:rsid w:val="087036E5"/>
    <w:rsid w:val="0A7B7619"/>
    <w:rsid w:val="0E693587"/>
    <w:rsid w:val="0F5C61CE"/>
    <w:rsid w:val="114E7A46"/>
    <w:rsid w:val="11CB1D1C"/>
    <w:rsid w:val="15D80D8E"/>
    <w:rsid w:val="23DA1C5E"/>
    <w:rsid w:val="26093577"/>
    <w:rsid w:val="29383DBD"/>
    <w:rsid w:val="2DFC5FDF"/>
    <w:rsid w:val="351D7ED8"/>
    <w:rsid w:val="35A23306"/>
    <w:rsid w:val="48335C8C"/>
    <w:rsid w:val="49AC5387"/>
    <w:rsid w:val="4AA3141C"/>
    <w:rsid w:val="5B386B34"/>
    <w:rsid w:val="64297705"/>
    <w:rsid w:val="678F1BC2"/>
    <w:rsid w:val="67AB0BF9"/>
    <w:rsid w:val="6C151D92"/>
    <w:rsid w:val="6C1E0578"/>
    <w:rsid w:val="70385BE2"/>
    <w:rsid w:val="73AF4C17"/>
    <w:rsid w:val="77331F46"/>
    <w:rsid w:val="7F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1129</Words>
  <Characters>1147</Characters>
  <Lines>0</Lines>
  <Paragraphs>0</Paragraphs>
  <TotalTime>2</TotalTime>
  <ScaleCrop>false</ScaleCrop>
  <LinksUpToDate>false</LinksUpToDate>
  <CharactersWithSpaces>1149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2025-02-26T09:32:00Z</dcterms:created>
  <dc:creator>cyy21</dc:creator>
  <cp:lastModifiedBy>王亚楠</cp:lastModifiedBy>
  <dcterms:modified xsi:type="dcterms:W3CDTF">2025-04-07T07:25:20Z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6F2C92ECDA90496C92B15F90C6561DF1_12</vt:lpwstr>
  </property>
  <property fmtid="{D5CDD505-2E9C-101B-9397-08002B2CF9AE}" pid="4" name="KSOTemplateDocerSaveRecord">
    <vt:lpwstr>eyJoZGlkIjoiMjFmOWRhZTI2MTA4OWExOGExZTczYWE3YzVlYWVlYzQiLCJ1c2VySWQiOiI1MDI0ODEzNzgifQ==</vt:lpwstr>
  </property>
</Properties>
</file>