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DAD08" w14:textId="77777777" w:rsidR="006B65E3" w:rsidRPr="007B1FC1" w:rsidRDefault="007B1FC1" w:rsidP="007B1FC1">
      <w:pPr>
        <w:widowControl/>
        <w:rPr>
          <w:rFonts w:eastAsia="仿宋_GB2312"/>
          <w:color w:val="000000"/>
          <w:kern w:val="0"/>
          <w:sz w:val="32"/>
          <w:szCs w:val="32"/>
        </w:rPr>
      </w:pPr>
      <w:r w:rsidRPr="007B1FC1">
        <w:rPr>
          <w:rFonts w:eastAsia="仿宋_GB2312"/>
          <w:color w:val="000000"/>
          <w:kern w:val="0"/>
          <w:sz w:val="32"/>
          <w:szCs w:val="32"/>
        </w:rPr>
        <w:t>附件</w:t>
      </w:r>
      <w:r w:rsidRPr="007B1FC1">
        <w:rPr>
          <w:rFonts w:eastAsia="仿宋_GB2312"/>
          <w:color w:val="000000"/>
          <w:kern w:val="0"/>
          <w:sz w:val="32"/>
          <w:szCs w:val="32"/>
        </w:rPr>
        <w:t>2</w:t>
      </w:r>
    </w:p>
    <w:p w14:paraId="5A03CCCB" w14:textId="77777777" w:rsidR="007B1FC1" w:rsidRPr="007B1FC1" w:rsidRDefault="007B1FC1" w:rsidP="007B1FC1">
      <w:pPr>
        <w:widowControl/>
        <w:jc w:val="center"/>
        <w:rPr>
          <w:rFonts w:eastAsia="方正小标宋简体"/>
          <w:color w:val="000000"/>
          <w:kern w:val="0"/>
          <w:sz w:val="32"/>
          <w:szCs w:val="32"/>
        </w:rPr>
      </w:pPr>
    </w:p>
    <w:p w14:paraId="5ED46D1F" w14:textId="32615FB4" w:rsidR="006B65E3" w:rsidRPr="007B1FC1" w:rsidRDefault="007B1FC1" w:rsidP="007B1FC1">
      <w:pPr>
        <w:widowControl/>
        <w:jc w:val="center"/>
        <w:rPr>
          <w:rFonts w:eastAsia="方正小标宋简体"/>
          <w:color w:val="000000" w:themeColor="text1"/>
          <w:kern w:val="0"/>
          <w:sz w:val="44"/>
          <w:szCs w:val="36"/>
        </w:rPr>
      </w:pPr>
      <w:r w:rsidRPr="007B1FC1">
        <w:rPr>
          <w:rFonts w:eastAsia="华文中宋"/>
          <w:color w:val="000000" w:themeColor="text1"/>
          <w:kern w:val="0"/>
          <w:sz w:val="36"/>
          <w:szCs w:val="36"/>
        </w:rPr>
        <w:t xml:space="preserve"> </w:t>
      </w:r>
      <w:r w:rsidRPr="007B1FC1">
        <w:rPr>
          <w:rFonts w:eastAsia="方正小标宋简体"/>
          <w:color w:val="000000" w:themeColor="text1"/>
          <w:kern w:val="0"/>
          <w:sz w:val="44"/>
          <w:szCs w:val="36"/>
        </w:rPr>
        <w:t>南京市教育局部分直属学校</w:t>
      </w:r>
      <w:r w:rsidRPr="007B1FC1">
        <w:rPr>
          <w:rFonts w:eastAsia="方正小标宋简体"/>
          <w:color w:val="000000" w:themeColor="text1"/>
          <w:kern w:val="0"/>
          <w:sz w:val="44"/>
          <w:szCs w:val="36"/>
        </w:rPr>
        <w:t>2023</w:t>
      </w:r>
      <w:r w:rsidRPr="007B1FC1">
        <w:rPr>
          <w:rFonts w:eastAsia="方正小标宋简体"/>
          <w:color w:val="000000" w:themeColor="text1"/>
          <w:kern w:val="0"/>
          <w:sz w:val="44"/>
          <w:szCs w:val="36"/>
        </w:rPr>
        <w:t>年</w:t>
      </w:r>
      <w:r w:rsidR="00CB3237">
        <w:rPr>
          <w:rFonts w:eastAsia="方正小标宋简体"/>
          <w:color w:val="000000" w:themeColor="text1"/>
          <w:kern w:val="0"/>
          <w:sz w:val="44"/>
          <w:szCs w:val="36"/>
        </w:rPr>
        <w:t>11</w:t>
      </w:r>
      <w:r w:rsidRPr="007B1FC1">
        <w:rPr>
          <w:rFonts w:eastAsia="方正小标宋简体"/>
          <w:color w:val="000000" w:themeColor="text1"/>
          <w:kern w:val="0"/>
          <w:sz w:val="44"/>
          <w:szCs w:val="36"/>
        </w:rPr>
        <w:t>月公开招聘高层次人才、紧缺人才报名表</w:t>
      </w:r>
    </w:p>
    <w:p w14:paraId="166B3540" w14:textId="77777777" w:rsidR="007B1FC1" w:rsidRPr="007B1FC1" w:rsidRDefault="007B1FC1" w:rsidP="007B1FC1">
      <w:pPr>
        <w:widowControl/>
        <w:jc w:val="center"/>
        <w:rPr>
          <w:rFonts w:eastAsia="方正小标宋简体"/>
          <w:color w:val="000000"/>
          <w:kern w:val="0"/>
          <w:sz w:val="32"/>
          <w:szCs w:val="32"/>
        </w:rPr>
      </w:pP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6"/>
        <w:gridCol w:w="1361"/>
        <w:gridCol w:w="1276"/>
        <w:gridCol w:w="2181"/>
        <w:gridCol w:w="87"/>
        <w:gridCol w:w="86"/>
        <w:gridCol w:w="1945"/>
      </w:tblGrid>
      <w:tr w:rsidR="006B65E3" w:rsidRPr="007B1FC1" w14:paraId="23E77EDF" w14:textId="77777777" w:rsidTr="00E430E8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9CD0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92C2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E2FD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B477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07AE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电子照片</w:t>
            </w:r>
          </w:p>
        </w:tc>
      </w:tr>
      <w:tr w:rsidR="006B65E3" w:rsidRPr="007B1FC1" w14:paraId="788A9C00" w14:textId="77777777" w:rsidTr="00E430E8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F0A1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0C21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3E50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31E5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/>
            <w:vAlign w:val="center"/>
          </w:tcPr>
          <w:p w14:paraId="3C71E5D3" w14:textId="77777777" w:rsidR="006B65E3" w:rsidRPr="007B1FC1" w:rsidRDefault="006B65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14:paraId="1780D8B1" w14:textId="77777777" w:rsidTr="00E430E8">
        <w:trPr>
          <w:trHeight w:hRule="exact" w:val="8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AFB9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532A2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5661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学历</w:t>
            </w:r>
            <w:r w:rsidRPr="007B1FC1">
              <w:rPr>
                <w:color w:val="000000"/>
                <w:kern w:val="0"/>
                <w:sz w:val="24"/>
              </w:rPr>
              <w:br/>
            </w:r>
            <w:r w:rsidRPr="007B1FC1">
              <w:rPr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A5CC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/>
            <w:vAlign w:val="center"/>
          </w:tcPr>
          <w:p w14:paraId="08CF65CB" w14:textId="77777777" w:rsidR="006B65E3" w:rsidRPr="007B1FC1" w:rsidRDefault="006B65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14:paraId="2D681E34" w14:textId="77777777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5BDC4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DC47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2E083BA1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118" w:type="dxa"/>
            <w:gridSpan w:val="3"/>
            <w:vAlign w:val="center"/>
          </w:tcPr>
          <w:p w14:paraId="0CE44CEF" w14:textId="77777777" w:rsidR="006B65E3" w:rsidRPr="007B1FC1" w:rsidRDefault="006B65E3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14:paraId="74A116FB" w14:textId="77777777" w:rsidTr="00E430E8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7F45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2D64" w14:textId="77777777" w:rsidR="006B65E3" w:rsidRPr="007B1FC1" w:rsidRDefault="006B65E3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903F6D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99" w:type="dxa"/>
            <w:gridSpan w:val="4"/>
            <w:vAlign w:val="center"/>
          </w:tcPr>
          <w:p w14:paraId="45DE1A3B" w14:textId="77777777" w:rsidR="006B65E3" w:rsidRPr="007B1FC1" w:rsidRDefault="006B65E3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14:paraId="111AC890" w14:textId="77777777" w:rsidTr="00E430E8">
        <w:trPr>
          <w:trHeight w:val="750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9B4F" w14:textId="77777777" w:rsidR="006B65E3" w:rsidRPr="007B1FC1" w:rsidRDefault="007B1FC1"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1276" w:type="dxa"/>
            <w:vAlign w:val="center"/>
          </w:tcPr>
          <w:p w14:paraId="698216EA" w14:textId="77777777" w:rsidR="006B65E3" w:rsidRPr="007B1FC1" w:rsidRDefault="007B1FC1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3EB5FA75" w14:textId="77777777" w:rsidR="006B65E3" w:rsidRPr="007B1FC1" w:rsidRDefault="007B1FC1"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岗位类型</w:t>
            </w:r>
            <w:r w:rsidRPr="007B1FC1">
              <w:rPr>
                <w:color w:val="000000"/>
                <w:kern w:val="0"/>
                <w:sz w:val="24"/>
              </w:rPr>
              <w:t xml:space="preserve">            </w:t>
            </w:r>
            <w:r w:rsidRPr="007B1FC1">
              <w:rPr>
                <w:color w:val="000000"/>
                <w:kern w:val="0"/>
                <w:sz w:val="18"/>
                <w:szCs w:val="18"/>
              </w:rPr>
              <w:t>（高层次人才或紧缺人才）</w:t>
            </w:r>
          </w:p>
        </w:tc>
        <w:tc>
          <w:tcPr>
            <w:tcW w:w="2031" w:type="dxa"/>
            <w:gridSpan w:val="2"/>
            <w:vAlign w:val="center"/>
          </w:tcPr>
          <w:p w14:paraId="6656201C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14:paraId="55214CE9" w14:textId="77777777" w:rsidTr="00E430E8">
        <w:trPr>
          <w:trHeight w:val="600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EF7D" w14:textId="1A855EE6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已取得教师资格种类</w:t>
            </w:r>
            <w:r w:rsidR="00675A24">
              <w:rPr>
                <w:rFonts w:hint="eastAsia"/>
                <w:color w:val="000000"/>
                <w:kern w:val="0"/>
                <w:sz w:val="24"/>
              </w:rPr>
              <w:t>及编号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6A92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14:paraId="60E7A947" w14:textId="77777777" w:rsidTr="00E430E8">
        <w:trPr>
          <w:trHeight w:val="600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79CE" w14:textId="2B35D14B" w:rsidR="006B65E3" w:rsidRPr="007B1FC1" w:rsidRDefault="00E430E8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DDB02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14:paraId="6D037A13" w14:textId="77777777" w:rsidTr="00E430E8">
        <w:trPr>
          <w:trHeight w:val="1365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E28F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学习经历</w:t>
            </w:r>
            <w:r w:rsidRPr="007B1FC1">
              <w:rPr>
                <w:color w:val="000000"/>
                <w:kern w:val="0"/>
                <w:sz w:val="24"/>
              </w:rPr>
              <w:br/>
            </w:r>
            <w:r w:rsidRPr="007B1FC1">
              <w:rPr>
                <w:color w:val="000000"/>
                <w:kern w:val="0"/>
                <w:sz w:val="24"/>
              </w:rPr>
              <w:t>（从本科阶段开始写起）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52A8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162CAE2E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4B22E890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1540AB97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14:paraId="67DFBD3A" w14:textId="77777777" w:rsidTr="00E430E8">
        <w:trPr>
          <w:trHeight w:val="795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09EA" w14:textId="77777777" w:rsidR="006B65E3" w:rsidRPr="007B1FC1" w:rsidRDefault="007B1FC1">
            <w:pPr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15C5" w14:textId="77777777" w:rsidR="006B65E3" w:rsidRPr="007B1FC1" w:rsidRDefault="006B65E3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5D3C1682" w14:textId="77777777" w:rsidR="006B65E3" w:rsidRPr="007B1FC1" w:rsidRDefault="006B65E3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65386173" w14:textId="77777777" w:rsidR="006B65E3" w:rsidRPr="007B1FC1" w:rsidRDefault="006B65E3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3EFF6C04" w14:textId="77777777" w:rsidR="006B65E3" w:rsidRPr="007B1FC1" w:rsidRDefault="006B65E3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14:paraId="02C185C9" w14:textId="77777777" w:rsidTr="00E430E8">
        <w:trPr>
          <w:trHeight w:val="795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49DE" w14:textId="135237E2" w:rsidR="006B65E3" w:rsidRPr="007B1FC1" w:rsidRDefault="00454225">
            <w:pPr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教师</w:t>
            </w:r>
            <w:r w:rsidR="007B1FC1" w:rsidRPr="007B1FC1">
              <w:rPr>
                <w:color w:val="000000"/>
                <w:kern w:val="0"/>
                <w:sz w:val="24"/>
              </w:rPr>
              <w:t>专业技术职务及获取时间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7D6C" w14:textId="77777777" w:rsidR="006B65E3" w:rsidRPr="007B1FC1" w:rsidRDefault="006B65E3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6B65E3" w:rsidRPr="007B1FC1" w14:paraId="5222CA4D" w14:textId="77777777" w:rsidTr="00E430E8">
        <w:trPr>
          <w:trHeight w:val="1242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128F" w14:textId="77777777" w:rsidR="006B65E3" w:rsidRPr="007B1FC1" w:rsidRDefault="007B1FC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 w:rsidRPr="007B1FC1">
              <w:rPr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2EE0B" w14:textId="77777777" w:rsidR="006B65E3" w:rsidRPr="007B1FC1" w:rsidRDefault="006B65E3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430E8" w:rsidRPr="007B1FC1" w14:paraId="6C1B32F8" w14:textId="0C9F5E5B" w:rsidTr="00B02816">
        <w:trPr>
          <w:trHeight w:val="834"/>
          <w:jc w:val="center"/>
        </w:trPr>
        <w:tc>
          <w:tcPr>
            <w:tcW w:w="702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3D6B" w14:textId="24190D40" w:rsidR="00E430E8" w:rsidRPr="00E430E8" w:rsidRDefault="00E430E8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是否为招聘条件第（二）条规定的不得报名应聘人员中的一种</w:t>
            </w:r>
          </w:p>
        </w:tc>
        <w:tc>
          <w:tcPr>
            <w:tcW w:w="1945" w:type="dxa"/>
            <w:vAlign w:val="center"/>
          </w:tcPr>
          <w:p w14:paraId="58F36EAC" w14:textId="77777777" w:rsidR="00E430E8" w:rsidRPr="007B1FC1" w:rsidRDefault="00E430E8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14:paraId="6A7F5318" w14:textId="77777777" w:rsidR="006B65E3" w:rsidRPr="007B1FC1" w:rsidRDefault="007B1FC1" w:rsidP="007B1FC1">
      <w:pPr>
        <w:widowControl/>
        <w:spacing w:before="100" w:beforeAutospacing="1" w:after="100" w:afterAutospacing="1" w:line="280" w:lineRule="atLeast"/>
        <w:ind w:firstLineChars="100" w:firstLine="240"/>
        <w:jc w:val="left"/>
        <w:rPr>
          <w:color w:val="000000"/>
        </w:rPr>
      </w:pPr>
      <w:r w:rsidRPr="007B1FC1">
        <w:rPr>
          <w:color w:val="000000"/>
          <w:kern w:val="0"/>
          <w:sz w:val="24"/>
        </w:rPr>
        <w:t xml:space="preserve">填表人（签名）：　　　</w:t>
      </w:r>
      <w:r w:rsidRPr="007B1FC1">
        <w:rPr>
          <w:color w:val="000000"/>
          <w:kern w:val="0"/>
          <w:sz w:val="24"/>
        </w:rPr>
        <w:t xml:space="preserve">             </w:t>
      </w:r>
      <w:r w:rsidRPr="007B1FC1">
        <w:rPr>
          <w:color w:val="000000"/>
          <w:kern w:val="0"/>
          <w:sz w:val="24"/>
        </w:rPr>
        <w:t>填表时间：</w:t>
      </w:r>
      <w:r w:rsidRPr="007B1FC1">
        <w:rPr>
          <w:color w:val="000000"/>
          <w:kern w:val="0"/>
          <w:sz w:val="24"/>
        </w:rPr>
        <w:t>2023</w:t>
      </w:r>
      <w:r w:rsidRPr="007B1FC1">
        <w:rPr>
          <w:color w:val="000000"/>
          <w:kern w:val="0"/>
          <w:sz w:val="24"/>
        </w:rPr>
        <w:t>年</w:t>
      </w:r>
      <w:r w:rsidRPr="007B1FC1">
        <w:rPr>
          <w:color w:val="000000"/>
          <w:kern w:val="0"/>
          <w:sz w:val="24"/>
        </w:rPr>
        <w:t xml:space="preserve">  </w:t>
      </w:r>
      <w:r w:rsidRPr="007B1FC1">
        <w:rPr>
          <w:color w:val="000000"/>
          <w:kern w:val="0"/>
          <w:sz w:val="24"/>
        </w:rPr>
        <w:t>月</w:t>
      </w:r>
      <w:r w:rsidRPr="007B1FC1">
        <w:rPr>
          <w:color w:val="000000"/>
          <w:kern w:val="0"/>
          <w:sz w:val="24"/>
        </w:rPr>
        <w:t xml:space="preserve">  </w:t>
      </w:r>
      <w:r w:rsidRPr="007B1FC1">
        <w:rPr>
          <w:color w:val="000000"/>
          <w:kern w:val="0"/>
          <w:sz w:val="24"/>
        </w:rPr>
        <w:t>日</w:t>
      </w:r>
    </w:p>
    <w:sectPr w:rsidR="006B65E3" w:rsidRPr="007B1FC1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0321" w14:textId="77777777" w:rsidR="0096416F" w:rsidRDefault="0096416F" w:rsidP="00CB3237">
      <w:r>
        <w:separator/>
      </w:r>
    </w:p>
  </w:endnote>
  <w:endnote w:type="continuationSeparator" w:id="0">
    <w:p w14:paraId="2D13BC12" w14:textId="77777777" w:rsidR="0096416F" w:rsidRDefault="0096416F" w:rsidP="00CB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77F0" w14:textId="77777777" w:rsidR="0096416F" w:rsidRDefault="0096416F" w:rsidP="00CB3237">
      <w:r>
        <w:separator/>
      </w:r>
    </w:p>
  </w:footnote>
  <w:footnote w:type="continuationSeparator" w:id="0">
    <w:p w14:paraId="5AA8D6AA" w14:textId="77777777" w:rsidR="0096416F" w:rsidRDefault="0096416F" w:rsidP="00CB3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NiNjVlNjVmMjNiMzY5OWZmYjc4OTliMGQyMGM1ZWQifQ=="/>
  </w:docVars>
  <w:rsids>
    <w:rsidRoot w:val="00900310"/>
    <w:rsid w:val="000266E6"/>
    <w:rsid w:val="000F5B5A"/>
    <w:rsid w:val="00183058"/>
    <w:rsid w:val="00296933"/>
    <w:rsid w:val="003C3C5C"/>
    <w:rsid w:val="00454225"/>
    <w:rsid w:val="004D5D73"/>
    <w:rsid w:val="0051739F"/>
    <w:rsid w:val="005634F3"/>
    <w:rsid w:val="00605AF3"/>
    <w:rsid w:val="00642FE5"/>
    <w:rsid w:val="00675A24"/>
    <w:rsid w:val="006A5256"/>
    <w:rsid w:val="006B65E3"/>
    <w:rsid w:val="006E51C3"/>
    <w:rsid w:val="006F6C4F"/>
    <w:rsid w:val="00717610"/>
    <w:rsid w:val="00722D0A"/>
    <w:rsid w:val="00755833"/>
    <w:rsid w:val="007B1FC1"/>
    <w:rsid w:val="008737FC"/>
    <w:rsid w:val="00900310"/>
    <w:rsid w:val="00904E58"/>
    <w:rsid w:val="009463D9"/>
    <w:rsid w:val="0095341E"/>
    <w:rsid w:val="0096416F"/>
    <w:rsid w:val="009C278B"/>
    <w:rsid w:val="009C782F"/>
    <w:rsid w:val="00B02816"/>
    <w:rsid w:val="00B16FAE"/>
    <w:rsid w:val="00C34A8E"/>
    <w:rsid w:val="00C6701F"/>
    <w:rsid w:val="00CB3237"/>
    <w:rsid w:val="00CC510A"/>
    <w:rsid w:val="00CE3D20"/>
    <w:rsid w:val="00CF6271"/>
    <w:rsid w:val="00D6054D"/>
    <w:rsid w:val="00D95646"/>
    <w:rsid w:val="00DC474F"/>
    <w:rsid w:val="00E430E8"/>
    <w:rsid w:val="00FD2085"/>
    <w:rsid w:val="16B72867"/>
    <w:rsid w:val="19440353"/>
    <w:rsid w:val="20D65FDF"/>
    <w:rsid w:val="22C97CD1"/>
    <w:rsid w:val="2BB313EC"/>
    <w:rsid w:val="43432C09"/>
    <w:rsid w:val="5D59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A1A2A"/>
  <w15:docId w15:val="{FBAD7306-D07B-4ABD-93CD-CAE9EC0B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40905058@qq.com</cp:lastModifiedBy>
  <cp:revision>2</cp:revision>
  <dcterms:created xsi:type="dcterms:W3CDTF">2023-11-29T00:04:00Z</dcterms:created>
  <dcterms:modified xsi:type="dcterms:W3CDTF">2023-11-29T00:04:00Z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6309354B5FDD47399B7D8911DC5AF5EF_12</vt:lpwstr>
  </property>
</Properties>
</file>