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0F4" w:rsidRDefault="004E60F4"/>
    <w:p w:rsidR="004E60F4" w:rsidRDefault="009B7BDC">
      <w:pPr>
        <w:jc w:val="center"/>
        <w:rPr>
          <w:rFonts w:ascii="华文中宋" w:eastAsia="华文中宋" w:hAnsi="华文中宋" w:cs="华文中宋"/>
          <w:sz w:val="40"/>
          <w:szCs w:val="40"/>
        </w:rPr>
      </w:pPr>
      <w:r>
        <w:rPr>
          <w:rFonts w:ascii="华文中宋" w:eastAsia="华文中宋" w:hAnsi="华文中宋" w:cs="华文中宋" w:hint="eastAsia"/>
          <w:sz w:val="40"/>
          <w:szCs w:val="40"/>
          <w:lang w:eastAsia="zh-Hans"/>
        </w:rPr>
        <w:t>公众用户注册和登录</w:t>
      </w:r>
      <w:r>
        <w:rPr>
          <w:rFonts w:ascii="华文中宋" w:eastAsia="华文中宋" w:hAnsi="华文中宋" w:cs="华文中宋" w:hint="eastAsia"/>
          <w:sz w:val="40"/>
          <w:szCs w:val="40"/>
        </w:rPr>
        <w:t>操作手册</w:t>
      </w:r>
    </w:p>
    <w:p w:rsidR="009B7BDC" w:rsidRDefault="009B7BDC">
      <w:pPr>
        <w:jc w:val="left"/>
        <w:rPr>
          <w:color w:val="FF0000"/>
          <w:sz w:val="48"/>
          <w:szCs w:val="40"/>
        </w:rPr>
      </w:pPr>
    </w:p>
    <w:p w:rsidR="004E60F4" w:rsidRPr="00A97434" w:rsidRDefault="009B7BDC">
      <w:pPr>
        <w:jc w:val="left"/>
        <w:rPr>
          <w:color w:val="FF0000"/>
          <w:sz w:val="44"/>
          <w:szCs w:val="44"/>
        </w:rPr>
      </w:pPr>
      <w:r w:rsidRPr="00A97434">
        <w:rPr>
          <w:rFonts w:hint="eastAsia"/>
          <w:color w:val="FF0000"/>
          <w:sz w:val="44"/>
          <w:szCs w:val="44"/>
        </w:rPr>
        <w:t>服务热线：</w:t>
      </w:r>
      <w:r w:rsidRPr="00A97434">
        <w:rPr>
          <w:rFonts w:hint="eastAsia"/>
          <w:color w:val="FF0000"/>
          <w:sz w:val="44"/>
          <w:szCs w:val="44"/>
        </w:rPr>
        <w:t>0512-</w:t>
      </w:r>
      <w:r w:rsidRPr="00A97434">
        <w:rPr>
          <w:color w:val="FF0000"/>
          <w:sz w:val="44"/>
          <w:szCs w:val="44"/>
        </w:rPr>
        <w:t>69995924</w:t>
      </w:r>
      <w:bookmarkStart w:id="0" w:name="_GoBack"/>
      <w:bookmarkEnd w:id="0"/>
    </w:p>
    <w:p w:rsidR="004E60F4" w:rsidRDefault="004E60F4">
      <w:pPr>
        <w:jc w:val="center"/>
        <w:rPr>
          <w:sz w:val="32"/>
          <w:szCs w:val="32"/>
        </w:rPr>
      </w:pPr>
    </w:p>
    <w:p w:rsidR="004E60F4" w:rsidRDefault="009B7BDC"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 w:rsidR="004E60F4" w:rsidRDefault="00B84B30">
      <w:r>
        <w:rPr>
          <w:noProof/>
        </w:rPr>
        <w:drawing>
          <wp:inline distT="0" distB="0" distL="0" distR="0">
            <wp:extent cx="5274310" cy="3169732"/>
            <wp:effectExtent l="0" t="0" r="2540" b="0"/>
            <wp:docPr id="11" name="图片 11" descr="C:\Users\dshxx\AppData\Local\Temp\企业微信截图_17114983686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hxx\AppData\Local\Temp\企业微信截图_171149836868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F4" w:rsidRDefault="004E60F4"/>
    <w:p w:rsidR="004E60F4" w:rsidRDefault="004E60F4"/>
    <w:p w:rsidR="004E60F4" w:rsidRDefault="009B7BDC"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 w:rsidR="004E60F4" w:rsidRDefault="009B7BDC">
      <w:r>
        <w:rPr>
          <w:noProof/>
        </w:rP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60F4" w:rsidRDefault="004E60F4"/>
    <w:p w:rsidR="004E60F4" w:rsidRDefault="009B7BDC"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 w:rsidR="004E60F4" w:rsidRDefault="009B7BDC">
      <w:pPr>
        <w:ind w:firstLineChars="150" w:firstLine="315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 w:rsidR="004E60F4" w:rsidRDefault="009B7BDC">
      <w:pPr>
        <w:ind w:firstLineChars="150" w:firstLine="315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 w:rsidR="004E60F4" w:rsidRDefault="009B7BDC">
      <w:r>
        <w:rPr>
          <w:noProof/>
        </w:rP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60F4" w:rsidRDefault="004E60F4"/>
    <w:p w:rsidR="004E60F4" w:rsidRDefault="009B7BDC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 w:rsidR="004E60F4" w:rsidRDefault="009B7BDC">
      <w:pPr>
        <w:rPr>
          <w:lang w:eastAsia="zh-Hans"/>
        </w:rPr>
      </w:pPr>
      <w:r>
        <w:rPr>
          <w:noProof/>
        </w:rPr>
        <w:lastRenderedPageBreak/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F4" w:rsidRDefault="009B7BDC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 w:rsidR="004E60F4" w:rsidRDefault="009B7BDC">
      <w:r>
        <w:rPr>
          <w:noProof/>
        </w:rP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60F4" w:rsidRDefault="009B7BDC">
      <w:r>
        <w:rPr>
          <w:rFonts w:hint="eastAsia"/>
        </w:rPr>
        <w:t>5.</w:t>
      </w:r>
      <w:r>
        <w:rPr>
          <w:rFonts w:hint="eastAsia"/>
        </w:rPr>
        <w:t>登录成功后，自动进入到个人桌面，点击左侧“应用中心”，可添加“教师招聘”应用。</w:t>
      </w:r>
    </w:p>
    <w:p w:rsidR="004E60F4" w:rsidRDefault="009B7BDC">
      <w:r>
        <w:rPr>
          <w:noProof/>
        </w:rPr>
        <w:lastRenderedPageBreak/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F4" w:rsidRDefault="009B7BDC">
      <w:pPr>
        <w:jc w:val="left"/>
      </w:pPr>
      <w:r>
        <w:rPr>
          <w:rFonts w:hint="eastAsia"/>
        </w:rPr>
        <w:t>6.</w:t>
      </w:r>
      <w:r>
        <w:rPr>
          <w:rFonts w:hint="eastAsia"/>
        </w:rPr>
        <w:t>添加成功后，点击“教师招聘”应用进入到招聘模块，并进行个人信息招聘材料填报。</w:t>
      </w:r>
    </w:p>
    <w:p w:rsidR="004E60F4" w:rsidRDefault="009B7BDC">
      <w:pPr>
        <w:jc w:val="left"/>
      </w:pPr>
      <w:r>
        <w:rPr>
          <w:noProof/>
        </w:rP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F4" w:rsidRDefault="009B7BDC">
      <w:pPr>
        <w:jc w:val="left"/>
      </w:pPr>
      <w:r>
        <w:rPr>
          <w:rFonts w:hint="eastAsia"/>
        </w:rPr>
        <w:t>7.</w:t>
      </w:r>
      <w:r>
        <w:rPr>
          <w:rFonts w:hint="eastAsia"/>
        </w:rPr>
        <w:t>考生在左侧“进度查询”中进入已报名的招聘项目可查询进度结果</w:t>
      </w:r>
      <w:r w:rsidR="00DF495E">
        <w:rPr>
          <w:rFonts w:hint="eastAsia"/>
        </w:rPr>
        <w:t>。</w:t>
      </w:r>
    </w:p>
    <w:p w:rsidR="004E60F4" w:rsidRDefault="009B7BDC">
      <w:pPr>
        <w:jc w:val="left"/>
      </w:pPr>
      <w:r>
        <w:rPr>
          <w:noProof/>
        </w:rPr>
        <w:drawing>
          <wp:inline distT="0" distB="0" distL="114300" distR="114300">
            <wp:extent cx="5267960" cy="2570480"/>
            <wp:effectExtent l="0" t="0" r="889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F4" w:rsidRDefault="004E60F4">
      <w:pPr>
        <w:jc w:val="center"/>
        <w:rPr>
          <w:color w:val="FF0000"/>
        </w:rPr>
      </w:pPr>
    </w:p>
    <w:sectPr w:rsidR="004E60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09746"/>
    <w:multiLevelType w:val="singleLevel"/>
    <w:tmpl w:val="57E09746"/>
    <w:lvl w:ilvl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0ZjcwZjEwNmI4YzU3MmFhYWJlMjUzYzdmODNjNGEifQ=="/>
  </w:docVars>
  <w:rsids>
    <w:rsidRoot w:val="F7BB1037"/>
    <w:rsid w:val="B1F9BF17"/>
    <w:rsid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B67C5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4E60F4"/>
    <w:rsid w:val="005111D8"/>
    <w:rsid w:val="005A23AB"/>
    <w:rsid w:val="005A530E"/>
    <w:rsid w:val="005C6B8A"/>
    <w:rsid w:val="00662097"/>
    <w:rsid w:val="006C6E8B"/>
    <w:rsid w:val="006D5972"/>
    <w:rsid w:val="006D62D6"/>
    <w:rsid w:val="006F2F87"/>
    <w:rsid w:val="00741A1C"/>
    <w:rsid w:val="007D52DB"/>
    <w:rsid w:val="00802E79"/>
    <w:rsid w:val="00807306"/>
    <w:rsid w:val="008325E8"/>
    <w:rsid w:val="008A19D0"/>
    <w:rsid w:val="008B7DE4"/>
    <w:rsid w:val="008D411A"/>
    <w:rsid w:val="00943090"/>
    <w:rsid w:val="0099193D"/>
    <w:rsid w:val="009B7BDC"/>
    <w:rsid w:val="009E1093"/>
    <w:rsid w:val="00A115AA"/>
    <w:rsid w:val="00A300FA"/>
    <w:rsid w:val="00A56347"/>
    <w:rsid w:val="00A947F5"/>
    <w:rsid w:val="00A97434"/>
    <w:rsid w:val="00A974A8"/>
    <w:rsid w:val="00AC3373"/>
    <w:rsid w:val="00B00619"/>
    <w:rsid w:val="00B06ED0"/>
    <w:rsid w:val="00B61E3B"/>
    <w:rsid w:val="00B84B30"/>
    <w:rsid w:val="00BB375A"/>
    <w:rsid w:val="00BD580D"/>
    <w:rsid w:val="00C60983"/>
    <w:rsid w:val="00CC4704"/>
    <w:rsid w:val="00D67AD9"/>
    <w:rsid w:val="00DF495E"/>
    <w:rsid w:val="00E24372"/>
    <w:rsid w:val="00E44742"/>
    <w:rsid w:val="00E518B9"/>
    <w:rsid w:val="00E602CB"/>
    <w:rsid w:val="00E740A7"/>
    <w:rsid w:val="00E806AB"/>
    <w:rsid w:val="00EE7AC7"/>
    <w:rsid w:val="00F14593"/>
    <w:rsid w:val="00FC436B"/>
    <w:rsid w:val="01CD16F0"/>
    <w:rsid w:val="07D83640"/>
    <w:rsid w:val="1274498B"/>
    <w:rsid w:val="1FD64A73"/>
    <w:rsid w:val="42C1253D"/>
    <w:rsid w:val="5C7B71B9"/>
    <w:rsid w:val="64F318C9"/>
    <w:rsid w:val="6C6D56D0"/>
    <w:rsid w:val="7F7F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C282625-8F84-4EE5-8246-21D01786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link w:val="Char0"/>
    <w:autoRedefine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C3993-B0CC-4AB9-87AF-3C02CB110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maozt</dc:creator>
  <cp:lastModifiedBy>Microsoft 帐户</cp:lastModifiedBy>
  <cp:revision>46</cp:revision>
  <dcterms:created xsi:type="dcterms:W3CDTF">2022-01-18T00:01:00Z</dcterms:created>
  <dcterms:modified xsi:type="dcterms:W3CDTF">2024-03-27T03:24:00Z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EA1F3713EDF938A016039964141DC538</vt:lpwstr>
  </property>
</Properties>
</file>